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5B3" w:rsidRPr="00A651FC" w:rsidRDefault="000D0585" w:rsidP="008B7F32">
      <w:pPr>
        <w:pStyle w:val="1"/>
        <w:spacing w:before="0"/>
        <w:rPr>
          <w:sz w:val="20"/>
          <w:szCs w:val="20"/>
          <w:lang w:val="ru-RU"/>
        </w:rPr>
      </w:pPr>
      <w:r w:rsidRPr="00A651FC">
        <w:rPr>
          <w:sz w:val="20"/>
          <w:szCs w:val="20"/>
          <w:lang w:val="ru-RU"/>
        </w:rPr>
        <w:t xml:space="preserve">реестр </w:t>
      </w:r>
      <w:r w:rsidR="00FB086E" w:rsidRPr="00A651FC">
        <w:rPr>
          <w:sz w:val="20"/>
          <w:szCs w:val="20"/>
          <w:lang w:val="ru-RU"/>
        </w:rPr>
        <w:t>ПОСТАНОВЛЕНИЙ</w:t>
      </w:r>
      <w:r w:rsidR="00816CE4" w:rsidRPr="00A651FC">
        <w:rPr>
          <w:sz w:val="20"/>
          <w:szCs w:val="20"/>
          <w:lang w:val="ru-RU"/>
        </w:rPr>
        <w:t xml:space="preserve"> </w:t>
      </w:r>
      <w:r w:rsidRPr="00A651FC">
        <w:rPr>
          <w:sz w:val="20"/>
          <w:szCs w:val="20"/>
          <w:lang w:val="ru-RU"/>
        </w:rPr>
        <w:t xml:space="preserve">сельского поселения Осиновка за </w:t>
      </w:r>
      <w:r w:rsidR="00691799" w:rsidRPr="00A651FC">
        <w:rPr>
          <w:sz w:val="20"/>
          <w:szCs w:val="20"/>
          <w:lang w:val="ru-RU"/>
        </w:rPr>
        <w:t>201</w:t>
      </w:r>
      <w:r w:rsidR="00DC053B" w:rsidRPr="00A651FC">
        <w:rPr>
          <w:sz w:val="20"/>
          <w:szCs w:val="20"/>
          <w:lang w:val="ru-RU"/>
        </w:rPr>
        <w:t>4</w:t>
      </w:r>
      <w:r w:rsidRPr="00A651FC">
        <w:rPr>
          <w:sz w:val="20"/>
          <w:szCs w:val="20"/>
          <w:lang w:val="ru-RU"/>
        </w:rPr>
        <w:t xml:space="preserve"> год.</w:t>
      </w:r>
    </w:p>
    <w:p w:rsidR="000D0585" w:rsidRPr="00A651FC" w:rsidRDefault="000D0585" w:rsidP="000D0585">
      <w:pPr>
        <w:rPr>
          <w:sz w:val="20"/>
          <w:szCs w:val="20"/>
          <w:lang w:val="ru-RU"/>
        </w:rPr>
      </w:pPr>
    </w:p>
    <w:tbl>
      <w:tblPr>
        <w:tblStyle w:val="af3"/>
        <w:tblW w:w="15558" w:type="dxa"/>
        <w:tblLayout w:type="fixed"/>
        <w:tblLook w:val="04A0"/>
      </w:tblPr>
      <w:tblGrid>
        <w:gridCol w:w="534"/>
        <w:gridCol w:w="6378"/>
        <w:gridCol w:w="1418"/>
        <w:gridCol w:w="1276"/>
        <w:gridCol w:w="1701"/>
        <w:gridCol w:w="1417"/>
        <w:gridCol w:w="1417"/>
        <w:gridCol w:w="1417"/>
      </w:tblGrid>
      <w:tr w:rsidR="00A651FC" w:rsidRPr="00A651FC" w:rsidTr="00A651FC">
        <w:tc>
          <w:tcPr>
            <w:tcW w:w="534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№</w:t>
            </w:r>
          </w:p>
        </w:tc>
        <w:tc>
          <w:tcPr>
            <w:tcW w:w="6378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1418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дата</w:t>
            </w:r>
          </w:p>
        </w:tc>
        <w:tc>
          <w:tcPr>
            <w:tcW w:w="1276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В прокуратуру</w:t>
            </w:r>
          </w:p>
        </w:tc>
        <w:tc>
          <w:tcPr>
            <w:tcW w:w="1701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 xml:space="preserve">В </w:t>
            </w:r>
            <w:proofErr w:type="gramStart"/>
            <w:r w:rsidRPr="00A651FC">
              <w:rPr>
                <w:sz w:val="20"/>
                <w:szCs w:val="20"/>
                <w:lang w:val="ru-RU"/>
              </w:rPr>
              <w:t>каком</w:t>
            </w:r>
            <w:proofErr w:type="gramEnd"/>
            <w:r w:rsidRPr="00A651FC">
              <w:rPr>
                <w:sz w:val="20"/>
                <w:szCs w:val="20"/>
                <w:lang w:val="ru-RU"/>
              </w:rPr>
              <w:t xml:space="preserve"> № газеты  напечатан</w:t>
            </w:r>
          </w:p>
        </w:tc>
        <w:tc>
          <w:tcPr>
            <w:tcW w:w="1417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На сайте администрации</w:t>
            </w:r>
          </w:p>
        </w:tc>
        <w:tc>
          <w:tcPr>
            <w:tcW w:w="1417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</w:t>
            </w:r>
            <w:proofErr w:type="spellStart"/>
            <w:r>
              <w:rPr>
                <w:sz w:val="20"/>
                <w:szCs w:val="20"/>
                <w:lang w:val="ru-RU"/>
              </w:rPr>
              <w:t>элек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. почте в </w:t>
            </w:r>
            <w:proofErr w:type="spellStart"/>
            <w:r>
              <w:rPr>
                <w:sz w:val="20"/>
                <w:szCs w:val="20"/>
                <w:lang w:val="ru-RU"/>
              </w:rPr>
              <w:t>Самар</w:t>
            </w:r>
            <w:proofErr w:type="spellEnd"/>
            <w:r>
              <w:rPr>
                <w:sz w:val="20"/>
                <w:szCs w:val="20"/>
                <w:lang w:val="ru-RU"/>
              </w:rPr>
              <w:t>. Губ</w:t>
            </w:r>
            <w:proofErr w:type="gramStart"/>
            <w:r>
              <w:rPr>
                <w:sz w:val="20"/>
                <w:szCs w:val="20"/>
                <w:lang w:val="ru-RU"/>
              </w:rPr>
              <w:t>.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ru-RU"/>
              </w:rPr>
              <w:t>д</w:t>
            </w:r>
            <w:proofErr w:type="gramEnd"/>
            <w:r>
              <w:rPr>
                <w:sz w:val="20"/>
                <w:szCs w:val="20"/>
                <w:lang w:val="ru-RU"/>
              </w:rPr>
              <w:t>уму</w:t>
            </w:r>
          </w:p>
        </w:tc>
        <w:tc>
          <w:tcPr>
            <w:tcW w:w="1417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Заказным письмом</w:t>
            </w:r>
          </w:p>
        </w:tc>
      </w:tr>
      <w:tr w:rsidR="00A651FC" w:rsidRPr="00A651FC" w:rsidTr="00A651FC">
        <w:tc>
          <w:tcPr>
            <w:tcW w:w="534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378" w:type="dxa"/>
          </w:tcPr>
          <w:p w:rsidR="00A651FC" w:rsidRPr="00A651FC" w:rsidRDefault="00A651FC" w:rsidP="00396EF5">
            <w:pPr>
              <w:pStyle w:val="Style3"/>
              <w:widowControl/>
              <w:spacing w:before="221"/>
              <w:rPr>
                <w:color w:val="FF0000"/>
                <w:sz w:val="20"/>
                <w:szCs w:val="20"/>
              </w:rPr>
            </w:pPr>
            <w:r w:rsidRPr="00A651FC">
              <w:rPr>
                <w:rStyle w:val="FontStyle41"/>
                <w:color w:val="FF0000"/>
                <w:sz w:val="20"/>
                <w:szCs w:val="20"/>
              </w:rPr>
              <w:t xml:space="preserve">ПОСТАНОВЛЕНИЕ №1     </w:t>
            </w:r>
            <w:r w:rsidRPr="00A651FC">
              <w:rPr>
                <w:rStyle w:val="FontStyle35"/>
                <w:color w:val="FF0000"/>
                <w:sz w:val="20"/>
                <w:szCs w:val="20"/>
              </w:rPr>
              <w:t xml:space="preserve">«30» января 2014 г                                                          </w:t>
            </w:r>
          </w:p>
          <w:p w:rsidR="00A651FC" w:rsidRPr="00A651FC" w:rsidRDefault="00A651FC" w:rsidP="00396EF5">
            <w:pPr>
              <w:pStyle w:val="Standard"/>
              <w:rPr>
                <w:bCs/>
                <w:sz w:val="20"/>
                <w:szCs w:val="20"/>
              </w:rPr>
            </w:pPr>
            <w:r w:rsidRPr="00A651FC">
              <w:rPr>
                <w:bCs/>
                <w:sz w:val="20"/>
                <w:szCs w:val="20"/>
              </w:rPr>
              <w:t xml:space="preserve">Об утверждении порядка представления лицами, замещающими муниципальные должности, и  муниципальными служащими администрации сельского поселения Осиновка  муниципального района </w:t>
            </w:r>
            <w:proofErr w:type="gramStart"/>
            <w:r w:rsidRPr="00A651FC">
              <w:rPr>
                <w:bCs/>
                <w:sz w:val="20"/>
                <w:szCs w:val="20"/>
              </w:rPr>
              <w:t>Ставропольский</w:t>
            </w:r>
            <w:proofErr w:type="gramEnd"/>
            <w:r w:rsidRPr="00A651FC">
              <w:rPr>
                <w:bCs/>
                <w:sz w:val="20"/>
                <w:szCs w:val="20"/>
              </w:rPr>
              <w:t xml:space="preserve"> сведений о своих расходах, а также сведений о расходах своих супруги (супруга) и несовершеннолетних детей.</w:t>
            </w:r>
          </w:p>
        </w:tc>
        <w:tc>
          <w:tcPr>
            <w:tcW w:w="1418" w:type="dxa"/>
          </w:tcPr>
          <w:p w:rsidR="00A651FC" w:rsidRPr="00A651FC" w:rsidRDefault="00A651FC" w:rsidP="00396EF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30.01.2014</w:t>
            </w:r>
          </w:p>
        </w:tc>
        <w:tc>
          <w:tcPr>
            <w:tcW w:w="1276" w:type="dxa"/>
          </w:tcPr>
          <w:p w:rsidR="00A651FC" w:rsidRPr="00A651FC" w:rsidRDefault="00110A46" w:rsidP="00B5213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30.01.2014</w:t>
            </w:r>
          </w:p>
        </w:tc>
        <w:tc>
          <w:tcPr>
            <w:tcW w:w="1701" w:type="dxa"/>
          </w:tcPr>
          <w:p w:rsidR="00A651FC" w:rsidRPr="00A651FC" w:rsidRDefault="00A651FC" w:rsidP="00B5213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651FC" w:rsidRPr="00A651FC" w:rsidRDefault="00110A46" w:rsidP="00B52135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НПА</w:t>
            </w:r>
            <w:r w:rsidR="00261D75">
              <w:rPr>
                <w:sz w:val="20"/>
                <w:szCs w:val="20"/>
                <w:lang w:val="ru-RU"/>
              </w:rPr>
              <w:t xml:space="preserve"> 2014</w:t>
            </w:r>
          </w:p>
        </w:tc>
        <w:tc>
          <w:tcPr>
            <w:tcW w:w="1417" w:type="dxa"/>
          </w:tcPr>
          <w:p w:rsidR="00A651FC" w:rsidRPr="00A651FC" w:rsidRDefault="00A651FC" w:rsidP="00B5213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651FC" w:rsidRPr="00A651FC" w:rsidRDefault="00A651FC" w:rsidP="00B52135">
            <w:pPr>
              <w:rPr>
                <w:sz w:val="20"/>
                <w:szCs w:val="20"/>
                <w:lang w:val="ru-RU"/>
              </w:rPr>
            </w:pPr>
          </w:p>
        </w:tc>
      </w:tr>
      <w:tr w:rsidR="00A651FC" w:rsidRPr="00B40DED" w:rsidTr="00A651FC">
        <w:tc>
          <w:tcPr>
            <w:tcW w:w="534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6378" w:type="dxa"/>
          </w:tcPr>
          <w:p w:rsidR="00A651FC" w:rsidRPr="00A651FC" w:rsidRDefault="00A651FC" w:rsidP="00FB086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u-RU"/>
              </w:rPr>
            </w:pPr>
            <w:r w:rsidRPr="00A651F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</w:t>
            </w:r>
            <w:r w:rsidRPr="00A651F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u-RU"/>
              </w:rPr>
              <w:t xml:space="preserve">ПОСТАНОВЛЕНИЕ   </w:t>
            </w:r>
            <w:r w:rsidRPr="00A651FC">
              <w:rPr>
                <w:b/>
                <w:color w:val="FF0000"/>
                <w:sz w:val="20"/>
                <w:szCs w:val="20"/>
                <w:lang w:val="ru-RU"/>
              </w:rPr>
              <w:t>№1,1   15.01.2014</w:t>
            </w:r>
          </w:p>
          <w:p w:rsidR="00A651FC" w:rsidRPr="00A651FC" w:rsidRDefault="00A651FC" w:rsidP="002A04D4">
            <w:pPr>
              <w:pStyle w:val="a9"/>
              <w:rPr>
                <w:sz w:val="20"/>
                <w:szCs w:val="20"/>
                <w:lang w:val="ru-RU"/>
              </w:rPr>
            </w:pPr>
            <w:r w:rsidRPr="00A651FC">
              <w:rPr>
                <w:rFonts w:eastAsia="Times New Roman"/>
                <w:sz w:val="20"/>
                <w:szCs w:val="20"/>
                <w:lang w:val="ru-RU"/>
              </w:rPr>
              <w:t>Об у</w:t>
            </w:r>
            <w:r w:rsidRPr="00A651FC">
              <w:rPr>
                <w:sz w:val="20"/>
                <w:szCs w:val="20"/>
                <w:lang w:val="ru-RU"/>
              </w:rPr>
              <w:t xml:space="preserve">становлении минимального </w:t>
            </w:r>
            <w:proofErr w:type="gramStart"/>
            <w:r w:rsidRPr="00A651FC">
              <w:rPr>
                <w:rFonts w:eastAsia="Times New Roman"/>
                <w:sz w:val="20"/>
                <w:szCs w:val="20"/>
                <w:lang w:val="ru-RU"/>
              </w:rPr>
              <w:t xml:space="preserve">размера  оплаты  труда </w:t>
            </w:r>
            <w:r w:rsidRPr="00A651FC">
              <w:rPr>
                <w:sz w:val="20"/>
                <w:szCs w:val="20"/>
                <w:lang w:val="ru-RU"/>
              </w:rPr>
              <w:t xml:space="preserve"> работников администрации сельского поселения</w:t>
            </w:r>
            <w:proofErr w:type="gramEnd"/>
            <w:r w:rsidRPr="00A651FC">
              <w:rPr>
                <w:sz w:val="20"/>
                <w:szCs w:val="20"/>
                <w:lang w:val="ru-RU"/>
              </w:rPr>
              <w:t xml:space="preserve">  Осиновка муниципального района Ставропольский  Самарской  области</w:t>
            </w:r>
          </w:p>
        </w:tc>
        <w:tc>
          <w:tcPr>
            <w:tcW w:w="1418" w:type="dxa"/>
          </w:tcPr>
          <w:p w:rsidR="00A651FC" w:rsidRPr="00A651FC" w:rsidRDefault="00A651FC" w:rsidP="00FB086E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15.01.2014</w:t>
            </w:r>
          </w:p>
        </w:tc>
        <w:tc>
          <w:tcPr>
            <w:tcW w:w="1276" w:type="dxa"/>
          </w:tcPr>
          <w:p w:rsidR="00A651FC" w:rsidRPr="00A651FC" w:rsidRDefault="00B40DED" w:rsidP="00B52135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05.03.</w:t>
            </w:r>
            <w:r w:rsidRPr="00A651FC">
              <w:rPr>
                <w:sz w:val="20"/>
                <w:szCs w:val="20"/>
                <w:lang w:val="ru-RU"/>
              </w:rPr>
              <w:t>.2014</w:t>
            </w:r>
          </w:p>
        </w:tc>
        <w:tc>
          <w:tcPr>
            <w:tcW w:w="1701" w:type="dxa"/>
          </w:tcPr>
          <w:p w:rsidR="00A651FC" w:rsidRPr="00A651FC" w:rsidRDefault="00A651FC" w:rsidP="00B5213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651FC" w:rsidRPr="00A651FC" w:rsidRDefault="00110A46" w:rsidP="00B52135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НПА</w:t>
            </w:r>
            <w:r w:rsidR="00261D75">
              <w:rPr>
                <w:sz w:val="20"/>
                <w:szCs w:val="20"/>
                <w:lang w:val="ru-RU"/>
              </w:rPr>
              <w:t xml:space="preserve"> 2014</w:t>
            </w:r>
          </w:p>
        </w:tc>
        <w:tc>
          <w:tcPr>
            <w:tcW w:w="1417" w:type="dxa"/>
          </w:tcPr>
          <w:p w:rsidR="00A651FC" w:rsidRPr="00A651FC" w:rsidRDefault="00A651FC" w:rsidP="00B5213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651FC" w:rsidRPr="00A651FC" w:rsidRDefault="00A651FC" w:rsidP="00B52135">
            <w:pPr>
              <w:rPr>
                <w:sz w:val="20"/>
                <w:szCs w:val="20"/>
                <w:lang w:val="ru-RU"/>
              </w:rPr>
            </w:pPr>
          </w:p>
        </w:tc>
      </w:tr>
      <w:tr w:rsidR="00A651FC" w:rsidRPr="00A651FC" w:rsidTr="00A651FC">
        <w:tc>
          <w:tcPr>
            <w:tcW w:w="534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6378" w:type="dxa"/>
          </w:tcPr>
          <w:p w:rsidR="00A651FC" w:rsidRPr="00A651FC" w:rsidRDefault="00A651FC" w:rsidP="00FB086E">
            <w:pPr>
              <w:pStyle w:val="Style3"/>
              <w:widowControl/>
              <w:spacing w:before="221"/>
              <w:rPr>
                <w:sz w:val="20"/>
                <w:szCs w:val="20"/>
              </w:rPr>
            </w:pPr>
            <w:r w:rsidRPr="00A651FC">
              <w:rPr>
                <w:rStyle w:val="FontStyle41"/>
                <w:color w:val="FF0000"/>
                <w:sz w:val="20"/>
                <w:szCs w:val="20"/>
              </w:rPr>
              <w:t>ПОСТАНОВЛЕНИЕ №2   от 17.02.2014г</w:t>
            </w:r>
            <w:r w:rsidRPr="00A651FC">
              <w:rPr>
                <w:rStyle w:val="FontStyle41"/>
                <w:sz w:val="20"/>
                <w:szCs w:val="20"/>
              </w:rPr>
              <w:t>.</w:t>
            </w:r>
          </w:p>
          <w:p w:rsidR="00A651FC" w:rsidRPr="00A651FC" w:rsidRDefault="00A651FC" w:rsidP="00FB08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651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 утверждении  Положения «о контрактном управляющем</w:t>
            </w:r>
          </w:p>
          <w:p w:rsidR="00A651FC" w:rsidRPr="00A651FC" w:rsidRDefault="00A651FC" w:rsidP="002A04D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651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возложении функций контрактного управляющего в администрации сельского поселения Осиновка муниципального района </w:t>
            </w:r>
            <w:proofErr w:type="gramStart"/>
            <w:r w:rsidRPr="00A651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Ставропольский</w:t>
            </w:r>
            <w:proofErr w:type="gramEnd"/>
            <w:r w:rsidRPr="00A651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Самарской области в новой редакции»</w:t>
            </w:r>
          </w:p>
        </w:tc>
        <w:tc>
          <w:tcPr>
            <w:tcW w:w="1418" w:type="dxa"/>
          </w:tcPr>
          <w:p w:rsidR="00A651FC" w:rsidRPr="00A651FC" w:rsidRDefault="00A651FC" w:rsidP="00B5213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17.02.2014</w:t>
            </w:r>
          </w:p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261D75" w:rsidRPr="00A651FC" w:rsidRDefault="00261D75" w:rsidP="00261D7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17.02.2014</w:t>
            </w:r>
          </w:p>
          <w:p w:rsidR="00A651FC" w:rsidRPr="00A651FC" w:rsidRDefault="00A651FC" w:rsidP="00B5213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651FC" w:rsidRPr="00A651FC" w:rsidRDefault="00A651FC" w:rsidP="00B5213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651FC" w:rsidRPr="00A651FC" w:rsidRDefault="00261D75" w:rsidP="00B5213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НПА 2014</w:t>
            </w:r>
          </w:p>
        </w:tc>
        <w:tc>
          <w:tcPr>
            <w:tcW w:w="1417" w:type="dxa"/>
          </w:tcPr>
          <w:p w:rsidR="00A651FC" w:rsidRPr="00A651FC" w:rsidRDefault="00A651FC" w:rsidP="00B5213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651FC" w:rsidRPr="00A651FC" w:rsidRDefault="00A651FC" w:rsidP="00B5213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</w:rPr>
            </w:pPr>
          </w:p>
        </w:tc>
      </w:tr>
      <w:tr w:rsidR="00A651FC" w:rsidRPr="00A651FC" w:rsidTr="00A651FC">
        <w:tc>
          <w:tcPr>
            <w:tcW w:w="534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6378" w:type="dxa"/>
          </w:tcPr>
          <w:p w:rsidR="00A651FC" w:rsidRPr="00A651FC" w:rsidRDefault="00A651FC" w:rsidP="00A55B7F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</w:pPr>
            <w:r w:rsidRPr="00A651FC">
              <w:rPr>
                <w:color w:val="FF0000"/>
                <w:sz w:val="20"/>
                <w:szCs w:val="20"/>
                <w:lang w:val="ru-RU"/>
              </w:rPr>
              <w:t xml:space="preserve">ПОСТАНОВЛЕНИЕ  №3   </w:t>
            </w:r>
            <w:r w:rsidRPr="00A651FC"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  <w:t>от 26 февраля 2014 г.</w:t>
            </w:r>
          </w:p>
          <w:p w:rsidR="00A651FC" w:rsidRPr="00A651FC" w:rsidRDefault="00A651FC" w:rsidP="00A55B7F">
            <w:pPr>
              <w:rPr>
                <w:rStyle w:val="FontStyle41"/>
                <w:rFonts w:asciiTheme="majorHAnsi" w:hAnsiTheme="majorHAnsi" w:cstheme="majorBidi"/>
                <w:b w:val="0"/>
                <w:bCs w:val="0"/>
                <w:sz w:val="20"/>
                <w:szCs w:val="20"/>
                <w:lang w:val="ru-RU"/>
              </w:rPr>
            </w:pPr>
            <w:r w:rsidRPr="00A651FC">
              <w:rPr>
                <w:rStyle w:val="FontStyle15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О проведении публичных слушаний по проекту Решения Собрания Представителей сельского поселения Осиновка муниципального района Ставропольский Самарской области «Об исполнении бюджета сельского поселения Осиновка муниципального района Ставропольский Самарской области за 2013 год».</w:t>
            </w:r>
          </w:p>
        </w:tc>
        <w:tc>
          <w:tcPr>
            <w:tcW w:w="1418" w:type="dxa"/>
          </w:tcPr>
          <w:p w:rsidR="00A651FC" w:rsidRPr="00A651FC" w:rsidRDefault="00A651FC" w:rsidP="00B5213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26.02.2014</w:t>
            </w:r>
          </w:p>
        </w:tc>
        <w:tc>
          <w:tcPr>
            <w:tcW w:w="1276" w:type="dxa"/>
          </w:tcPr>
          <w:p w:rsidR="00A651FC" w:rsidRPr="00A651FC" w:rsidRDefault="00B40DED" w:rsidP="00B5213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15.03.2014</w:t>
            </w:r>
          </w:p>
        </w:tc>
        <w:tc>
          <w:tcPr>
            <w:tcW w:w="1701" w:type="dxa"/>
          </w:tcPr>
          <w:p w:rsidR="00A651FC" w:rsidRDefault="00C16961" w:rsidP="00C16961">
            <w:pPr>
              <w:pStyle w:val="24"/>
              <w:shd w:val="clear" w:color="auto" w:fill="auto"/>
              <w:spacing w:after="0" w:line="240" w:lineRule="auto"/>
              <w:ind w:right="2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Ставрополь – на – Волге</w:t>
            </w:r>
          </w:p>
          <w:p w:rsidR="00C16961" w:rsidRDefault="00C16961" w:rsidP="00C16961">
            <w:pPr>
              <w:pStyle w:val="24"/>
              <w:shd w:val="clear" w:color="auto" w:fill="auto"/>
              <w:spacing w:after="0" w:line="240" w:lineRule="auto"/>
              <w:ind w:right="2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№74 (9864)</w:t>
            </w:r>
          </w:p>
          <w:p w:rsidR="00C16961" w:rsidRPr="00A651FC" w:rsidRDefault="00C16961" w:rsidP="00C16961">
            <w:pPr>
              <w:pStyle w:val="24"/>
              <w:shd w:val="clear" w:color="auto" w:fill="auto"/>
              <w:spacing w:after="0" w:line="240" w:lineRule="auto"/>
              <w:ind w:right="2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От 13.03.2014</w:t>
            </w:r>
          </w:p>
        </w:tc>
        <w:tc>
          <w:tcPr>
            <w:tcW w:w="1417" w:type="dxa"/>
          </w:tcPr>
          <w:p w:rsidR="00A651FC" w:rsidRPr="00A651FC" w:rsidRDefault="00261D75" w:rsidP="00B5213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НПА 2014</w:t>
            </w:r>
          </w:p>
        </w:tc>
        <w:tc>
          <w:tcPr>
            <w:tcW w:w="1417" w:type="dxa"/>
          </w:tcPr>
          <w:p w:rsidR="00A651FC" w:rsidRPr="00A651FC" w:rsidRDefault="00A651FC" w:rsidP="00B5213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651FC" w:rsidRPr="00A651FC" w:rsidRDefault="00A651FC" w:rsidP="00B5213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  <w:lang w:val="ru-RU"/>
              </w:rPr>
            </w:pPr>
          </w:p>
        </w:tc>
      </w:tr>
      <w:tr w:rsidR="00A651FC" w:rsidRPr="00A651FC" w:rsidTr="00A651FC">
        <w:tc>
          <w:tcPr>
            <w:tcW w:w="534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651FC" w:rsidRPr="00A651FC" w:rsidRDefault="00A651FC" w:rsidP="00A55B7F">
            <w:pPr>
              <w:rPr>
                <w:b/>
                <w:color w:val="FF0000"/>
                <w:sz w:val="20"/>
                <w:szCs w:val="20"/>
                <w:lang w:val="ru-RU"/>
              </w:rPr>
            </w:pPr>
            <w:r w:rsidRPr="00A651FC">
              <w:rPr>
                <w:b/>
                <w:color w:val="FF0000"/>
                <w:sz w:val="20"/>
                <w:szCs w:val="20"/>
                <w:lang w:val="ru-RU"/>
              </w:rPr>
              <w:t>Постановление №3/1  от 03.03.2014г.</w:t>
            </w:r>
          </w:p>
          <w:p w:rsidR="00A651FC" w:rsidRPr="00A651FC" w:rsidRDefault="00A651FC" w:rsidP="00A55B7F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 xml:space="preserve">О внесении изменений в Постановление Администрации сельского поселения Осиновка муниципального района </w:t>
            </w:r>
            <w:proofErr w:type="gramStart"/>
            <w:r w:rsidRPr="00A651FC">
              <w:rPr>
                <w:sz w:val="20"/>
                <w:szCs w:val="20"/>
                <w:lang w:val="ru-RU"/>
              </w:rPr>
              <w:t>Ставропольский</w:t>
            </w:r>
            <w:proofErr w:type="gramEnd"/>
            <w:r w:rsidRPr="00A651FC">
              <w:rPr>
                <w:sz w:val="20"/>
                <w:szCs w:val="20"/>
                <w:lang w:val="ru-RU"/>
              </w:rPr>
              <w:t xml:space="preserve"> Самарской области от 30.09.2013года №25  «Об утверждении муниципальной целевой программы «Комплексного развития систем коммунальной инфраструктуры в сельском поселении Осиновка муниципального района Ставропольский Самарской </w:t>
            </w:r>
            <w:r w:rsidRPr="00A651FC">
              <w:rPr>
                <w:sz w:val="20"/>
                <w:szCs w:val="20"/>
                <w:lang w:val="ru-RU"/>
              </w:rPr>
              <w:lastRenderedPageBreak/>
              <w:t>области на 2013-2016годы»»</w:t>
            </w:r>
          </w:p>
        </w:tc>
        <w:tc>
          <w:tcPr>
            <w:tcW w:w="1418" w:type="dxa"/>
          </w:tcPr>
          <w:p w:rsidR="00A651FC" w:rsidRPr="00A651FC" w:rsidRDefault="00A651FC" w:rsidP="00B5213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lastRenderedPageBreak/>
              <w:t>03.03.2014</w:t>
            </w:r>
          </w:p>
        </w:tc>
        <w:tc>
          <w:tcPr>
            <w:tcW w:w="1276" w:type="dxa"/>
          </w:tcPr>
          <w:p w:rsidR="00A651FC" w:rsidRPr="00A651FC" w:rsidRDefault="00A651FC" w:rsidP="00B5213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651FC" w:rsidRPr="00A651FC" w:rsidRDefault="00A651FC" w:rsidP="00B5213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651FC" w:rsidRPr="00A651FC" w:rsidRDefault="00A651FC" w:rsidP="00B5213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Целевые программы</w:t>
            </w:r>
          </w:p>
        </w:tc>
        <w:tc>
          <w:tcPr>
            <w:tcW w:w="1417" w:type="dxa"/>
          </w:tcPr>
          <w:p w:rsidR="00A651FC" w:rsidRPr="00A651FC" w:rsidRDefault="00A651FC" w:rsidP="00B5213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651FC" w:rsidRPr="00A651FC" w:rsidRDefault="00A651FC" w:rsidP="00B52135">
            <w:pPr>
              <w:pStyle w:val="24"/>
              <w:shd w:val="clear" w:color="auto" w:fill="auto"/>
              <w:spacing w:after="435" w:line="485" w:lineRule="exact"/>
              <w:ind w:right="20"/>
              <w:rPr>
                <w:sz w:val="20"/>
                <w:szCs w:val="20"/>
                <w:lang w:val="ru-RU"/>
              </w:rPr>
            </w:pPr>
          </w:p>
        </w:tc>
      </w:tr>
      <w:tr w:rsidR="00A651FC" w:rsidRPr="00A651FC" w:rsidTr="00A651FC">
        <w:tc>
          <w:tcPr>
            <w:tcW w:w="534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lastRenderedPageBreak/>
              <w:t>3</w:t>
            </w:r>
          </w:p>
        </w:tc>
        <w:tc>
          <w:tcPr>
            <w:tcW w:w="6378" w:type="dxa"/>
          </w:tcPr>
          <w:p w:rsidR="00A651FC" w:rsidRPr="00A651FC" w:rsidRDefault="00A651FC" w:rsidP="00A55B7F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A651FC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ru-RU"/>
              </w:rPr>
              <w:t>ПОСТАНОВЛЕНИЕ №4</w:t>
            </w:r>
            <w:proofErr w:type="gramStart"/>
            <w:r w:rsidRPr="00A651F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     О</w:t>
            </w:r>
            <w:proofErr w:type="gramEnd"/>
            <w:r w:rsidRPr="00A651F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т 04.03.2014 г                                                                                                     </w:t>
            </w:r>
          </w:p>
          <w:p w:rsidR="00A651FC" w:rsidRPr="00A651FC" w:rsidRDefault="00A651FC" w:rsidP="00FB08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651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 организации деятельности  внештатных инструкторов пожарной профилактики</w:t>
            </w:r>
          </w:p>
        </w:tc>
        <w:tc>
          <w:tcPr>
            <w:tcW w:w="1418" w:type="dxa"/>
          </w:tcPr>
          <w:p w:rsidR="00A651FC" w:rsidRPr="00A651FC" w:rsidRDefault="00A651FC" w:rsidP="00F0621C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04.03.2014</w:t>
            </w:r>
          </w:p>
        </w:tc>
        <w:tc>
          <w:tcPr>
            <w:tcW w:w="1276" w:type="dxa"/>
          </w:tcPr>
          <w:p w:rsidR="00A651FC" w:rsidRPr="00A651FC" w:rsidRDefault="00B40DED" w:rsidP="00F0621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04.03.2014</w:t>
            </w:r>
          </w:p>
        </w:tc>
        <w:tc>
          <w:tcPr>
            <w:tcW w:w="1701" w:type="dxa"/>
          </w:tcPr>
          <w:p w:rsidR="00A651FC" w:rsidRPr="00A651FC" w:rsidRDefault="00A651FC" w:rsidP="00F0621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651FC" w:rsidRPr="00A651FC" w:rsidRDefault="00A651FC" w:rsidP="00F0621C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ГО  ЧС</w:t>
            </w:r>
          </w:p>
        </w:tc>
        <w:tc>
          <w:tcPr>
            <w:tcW w:w="1417" w:type="dxa"/>
          </w:tcPr>
          <w:p w:rsidR="00A651FC" w:rsidRPr="00A651FC" w:rsidRDefault="00A651FC" w:rsidP="00F0621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651FC" w:rsidRPr="00A651FC" w:rsidRDefault="00A651FC" w:rsidP="00F0621C">
            <w:pPr>
              <w:rPr>
                <w:sz w:val="20"/>
                <w:szCs w:val="20"/>
                <w:lang w:val="ru-RU"/>
              </w:rPr>
            </w:pPr>
          </w:p>
        </w:tc>
      </w:tr>
      <w:tr w:rsidR="00A651FC" w:rsidRPr="00A651FC" w:rsidTr="00A651FC">
        <w:tc>
          <w:tcPr>
            <w:tcW w:w="534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6378" w:type="dxa"/>
          </w:tcPr>
          <w:p w:rsidR="00A651FC" w:rsidRPr="00A651FC" w:rsidRDefault="00A651FC" w:rsidP="00A55B7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 w:rsidRPr="00A651FC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t>ПОСТАНОВЛЕНИЕ  №5</w:t>
            </w:r>
            <w:proofErr w:type="gramStart"/>
            <w:r w:rsidRPr="00A651FC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  О</w:t>
            </w:r>
            <w:proofErr w:type="gramEnd"/>
            <w:r w:rsidRPr="00A651FC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т  04.04.14                                                                                                 </w:t>
            </w:r>
          </w:p>
          <w:p w:rsidR="00A651FC" w:rsidRPr="00A651FC" w:rsidRDefault="00A651FC" w:rsidP="00C91BB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651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 утверждении Порядка осуществления  контроля заказчиком в сфере закупок для обеспечения  муниципальных нужд сельского поселения Осиновка муниципального района </w:t>
            </w:r>
            <w:proofErr w:type="gramStart"/>
            <w:r w:rsidRPr="00A651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Ставропольский</w:t>
            </w:r>
            <w:proofErr w:type="gramEnd"/>
          </w:p>
        </w:tc>
        <w:tc>
          <w:tcPr>
            <w:tcW w:w="1418" w:type="dxa"/>
          </w:tcPr>
          <w:p w:rsidR="00A651FC" w:rsidRPr="00A651FC" w:rsidRDefault="00A651FC" w:rsidP="00A651FC">
            <w:pPr>
              <w:pStyle w:val="42"/>
              <w:shd w:val="clear" w:color="auto" w:fill="auto"/>
              <w:tabs>
                <w:tab w:val="left" w:pos="7382"/>
              </w:tabs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04.04.2014</w:t>
            </w:r>
          </w:p>
        </w:tc>
        <w:tc>
          <w:tcPr>
            <w:tcW w:w="1276" w:type="dxa"/>
          </w:tcPr>
          <w:p w:rsidR="00A651FC" w:rsidRPr="00A651FC" w:rsidRDefault="00A651FC" w:rsidP="00F0621C">
            <w:pPr>
              <w:pStyle w:val="42"/>
              <w:shd w:val="clear" w:color="auto" w:fill="auto"/>
              <w:tabs>
                <w:tab w:val="left" w:pos="7382"/>
              </w:tabs>
              <w:ind w:left="220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 xml:space="preserve">Ставрополь на Волге </w:t>
            </w:r>
          </w:p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№109 (9899)  от 24.06.2014</w:t>
            </w:r>
          </w:p>
        </w:tc>
        <w:tc>
          <w:tcPr>
            <w:tcW w:w="1417" w:type="dxa"/>
          </w:tcPr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651FC" w:rsidRPr="00A651FC" w:rsidTr="00A651FC">
        <w:tc>
          <w:tcPr>
            <w:tcW w:w="534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6378" w:type="dxa"/>
          </w:tcPr>
          <w:p w:rsidR="00A651FC" w:rsidRPr="00A651FC" w:rsidRDefault="00A651FC" w:rsidP="00FB086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 w:rsidRPr="00A651FC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t>ПОСТАНОВЛЕНИЕ  №6</w:t>
            </w:r>
            <w:proofErr w:type="gramStart"/>
            <w:r w:rsidRPr="00A651FC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  О</w:t>
            </w:r>
            <w:proofErr w:type="gramEnd"/>
            <w:r w:rsidRPr="00A651FC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t>т</w:t>
            </w:r>
            <w:r w:rsidR="003E52ED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A651FC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07.04.14                                                                                                 </w:t>
            </w:r>
          </w:p>
          <w:p w:rsidR="00A651FC" w:rsidRPr="00A651FC" w:rsidRDefault="00A651FC" w:rsidP="00FB086E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A651FC">
              <w:rPr>
                <w:rFonts w:ascii="Times New Roman" w:hAnsi="Times New Roman" w:cs="Times New Roman"/>
                <w:bCs/>
              </w:rPr>
              <w:t>Об утверждении Порядка согласования</w:t>
            </w:r>
          </w:p>
          <w:p w:rsidR="00A651FC" w:rsidRPr="00A651FC" w:rsidRDefault="00A651FC" w:rsidP="00A55B7F">
            <w:pPr>
              <w:pStyle w:val="ConsPlusNormal"/>
              <w:rPr>
                <w:rFonts w:ascii="Times New Roman" w:hAnsi="Times New Roman" w:cs="Times New Roman"/>
                <w:b/>
                <w:bCs/>
              </w:rPr>
            </w:pPr>
            <w:r w:rsidRPr="00A651FC">
              <w:rPr>
                <w:rFonts w:ascii="Times New Roman" w:hAnsi="Times New Roman" w:cs="Times New Roman"/>
                <w:bCs/>
              </w:rPr>
              <w:t>возможности заключения контракта с единственным поставщиком (подрядчиком, исполнителем)</w:t>
            </w:r>
          </w:p>
        </w:tc>
        <w:tc>
          <w:tcPr>
            <w:tcW w:w="1418" w:type="dxa"/>
          </w:tcPr>
          <w:p w:rsidR="00A651FC" w:rsidRPr="00A651FC" w:rsidRDefault="00A651FC" w:rsidP="00F0621C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07.04.2014</w:t>
            </w:r>
          </w:p>
        </w:tc>
        <w:tc>
          <w:tcPr>
            <w:tcW w:w="1276" w:type="dxa"/>
          </w:tcPr>
          <w:p w:rsidR="00A651FC" w:rsidRPr="00A651FC" w:rsidRDefault="00A651FC" w:rsidP="00F0621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 xml:space="preserve">Ставрополь на Волге </w:t>
            </w:r>
          </w:p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№109 (9899)  от 24.06.2014</w:t>
            </w:r>
          </w:p>
        </w:tc>
        <w:tc>
          <w:tcPr>
            <w:tcW w:w="1417" w:type="dxa"/>
          </w:tcPr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651FC" w:rsidRPr="00A651FC" w:rsidTr="00A651FC">
        <w:tc>
          <w:tcPr>
            <w:tcW w:w="534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6378" w:type="dxa"/>
          </w:tcPr>
          <w:p w:rsidR="00A651FC" w:rsidRPr="00A651FC" w:rsidRDefault="00A651FC" w:rsidP="002A04D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651F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u-RU"/>
              </w:rPr>
              <w:t>ПОСТАНОВЛЕНИЕ №7</w:t>
            </w:r>
            <w:r w:rsidRPr="00A651FC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        от 07. 04 14                                                                                                 </w:t>
            </w:r>
            <w:r w:rsidRPr="00A651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«Об организации обучения населения способам защиты и действиям в чрезвычайных ситуациях»</w:t>
            </w:r>
          </w:p>
        </w:tc>
        <w:tc>
          <w:tcPr>
            <w:tcW w:w="1418" w:type="dxa"/>
          </w:tcPr>
          <w:p w:rsidR="00A651FC" w:rsidRPr="00A651FC" w:rsidRDefault="00A651FC" w:rsidP="00C91BB7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07.04.2014</w:t>
            </w:r>
          </w:p>
        </w:tc>
        <w:tc>
          <w:tcPr>
            <w:tcW w:w="1276" w:type="dxa"/>
          </w:tcPr>
          <w:p w:rsidR="00A651FC" w:rsidRPr="00A651FC" w:rsidRDefault="00A651FC" w:rsidP="00B52135">
            <w:pPr>
              <w:pStyle w:val="Textbody"/>
              <w:keepNext/>
              <w:spacing w:after="0"/>
              <w:ind w:firstLine="5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Ставрополь на Волге</w:t>
            </w:r>
          </w:p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 xml:space="preserve"> №109 (9899)   от 24.06.2014</w:t>
            </w:r>
          </w:p>
        </w:tc>
        <w:tc>
          <w:tcPr>
            <w:tcW w:w="1417" w:type="dxa"/>
          </w:tcPr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ГО  ЧС</w:t>
            </w:r>
          </w:p>
        </w:tc>
        <w:tc>
          <w:tcPr>
            <w:tcW w:w="1417" w:type="dxa"/>
          </w:tcPr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651FC" w:rsidRPr="00A651FC" w:rsidTr="00A651FC">
        <w:tc>
          <w:tcPr>
            <w:tcW w:w="534" w:type="dxa"/>
          </w:tcPr>
          <w:p w:rsidR="00A651FC" w:rsidRPr="00A651FC" w:rsidRDefault="00A651FC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6378" w:type="dxa"/>
          </w:tcPr>
          <w:p w:rsidR="00A651FC" w:rsidRPr="00A651FC" w:rsidRDefault="00A651FC" w:rsidP="00FB086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 w:rsidRPr="00A651FC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t>ПОСТАНОВЛЕНИЕ  №8</w:t>
            </w:r>
            <w:proofErr w:type="gramStart"/>
            <w:r w:rsidRPr="00A651FC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   О</w:t>
            </w:r>
            <w:proofErr w:type="gramEnd"/>
            <w:r w:rsidRPr="00A651FC"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т 07.04.14                                                                                                 </w:t>
            </w:r>
          </w:p>
          <w:p w:rsidR="00A651FC" w:rsidRPr="00A651FC" w:rsidRDefault="00A651FC" w:rsidP="00FB086E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651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 своевременном оповещении и информировании населения об угрозе возникновения или  возникновении чрезвычайных ситуаций</w:t>
            </w:r>
          </w:p>
        </w:tc>
        <w:tc>
          <w:tcPr>
            <w:tcW w:w="1418" w:type="dxa"/>
          </w:tcPr>
          <w:p w:rsidR="00A651FC" w:rsidRPr="00A651FC" w:rsidRDefault="00A651FC" w:rsidP="00F0621C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07.04.2014</w:t>
            </w:r>
          </w:p>
        </w:tc>
        <w:tc>
          <w:tcPr>
            <w:tcW w:w="1276" w:type="dxa"/>
          </w:tcPr>
          <w:p w:rsidR="00A651FC" w:rsidRPr="00A651FC" w:rsidRDefault="00A651FC" w:rsidP="00F0621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 xml:space="preserve">Ставрополь на Волге </w:t>
            </w:r>
          </w:p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№109 (9899)  от 24.06.2014</w:t>
            </w:r>
          </w:p>
        </w:tc>
        <w:tc>
          <w:tcPr>
            <w:tcW w:w="1417" w:type="dxa"/>
          </w:tcPr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ГО  ЧС</w:t>
            </w:r>
          </w:p>
        </w:tc>
        <w:tc>
          <w:tcPr>
            <w:tcW w:w="1417" w:type="dxa"/>
          </w:tcPr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651FC" w:rsidRPr="00A651FC" w:rsidRDefault="00A651FC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6378" w:type="dxa"/>
          </w:tcPr>
          <w:p w:rsidR="00AC7CD2" w:rsidRPr="00A651FC" w:rsidRDefault="00AC7CD2" w:rsidP="007114FC">
            <w:pPr>
              <w:pStyle w:val="a9"/>
              <w:spacing w:line="360" w:lineRule="auto"/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  <w:lang w:val="ru-RU"/>
              </w:rPr>
            </w:pPr>
            <w:r w:rsidRPr="00A651FC"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  <w:lang w:val="ru-RU"/>
              </w:rPr>
              <w:t>Постановление №9 от 22.04.2014</w:t>
            </w:r>
          </w:p>
          <w:p w:rsidR="00AC7CD2" w:rsidRPr="00A651FC" w:rsidRDefault="00AC7CD2" w:rsidP="007114FC">
            <w:pPr>
              <w:pStyle w:val="a9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A651FC">
              <w:rPr>
                <w:rFonts w:ascii="Arial" w:hAnsi="Arial" w:cs="Arial"/>
                <w:sz w:val="20"/>
                <w:szCs w:val="20"/>
                <w:lang w:val="ru-RU"/>
              </w:rPr>
              <w:t>Об утверждении отчета об исполнении</w:t>
            </w:r>
          </w:p>
          <w:p w:rsidR="00AC7CD2" w:rsidRPr="00A651FC" w:rsidRDefault="00AC7CD2" w:rsidP="002A04D4">
            <w:pPr>
              <w:pStyle w:val="a9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A651FC">
              <w:rPr>
                <w:rFonts w:ascii="Arial" w:hAnsi="Arial" w:cs="Arial"/>
                <w:sz w:val="20"/>
                <w:szCs w:val="20"/>
                <w:lang w:val="ru-RU"/>
              </w:rPr>
              <w:t>бюджета сельского поселения Осиновка муниципального района Ставропольский Самарской области за 1 квартал 2014 года.</w:t>
            </w:r>
          </w:p>
        </w:tc>
        <w:tc>
          <w:tcPr>
            <w:tcW w:w="1418" w:type="dxa"/>
          </w:tcPr>
          <w:p w:rsidR="00AC7CD2" w:rsidRPr="00A651FC" w:rsidRDefault="00AC7CD2" w:rsidP="00F0621C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22.04.2014</w:t>
            </w:r>
          </w:p>
        </w:tc>
        <w:tc>
          <w:tcPr>
            <w:tcW w:w="1276" w:type="dxa"/>
          </w:tcPr>
          <w:p w:rsidR="00AC7CD2" w:rsidRPr="00A651FC" w:rsidRDefault="00AE18BB" w:rsidP="00F0621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06.05.2014</w:t>
            </w:r>
          </w:p>
        </w:tc>
        <w:tc>
          <w:tcPr>
            <w:tcW w:w="1701" w:type="dxa"/>
          </w:tcPr>
          <w:p w:rsidR="00AC7CD2" w:rsidRPr="00A651FC" w:rsidRDefault="00AC7CD2" w:rsidP="00D22854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 xml:space="preserve">Ставрополь на Волге </w:t>
            </w:r>
          </w:p>
          <w:p w:rsidR="00AC7CD2" w:rsidRPr="00A651FC" w:rsidRDefault="00AC7CD2" w:rsidP="00D2285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№101 (9891)  от 27.05</w:t>
            </w:r>
            <w:r w:rsidRPr="00A651FC">
              <w:rPr>
                <w:sz w:val="20"/>
                <w:szCs w:val="20"/>
                <w:lang w:val="ru-RU"/>
              </w:rPr>
              <w:t>.2014</w:t>
            </w:r>
          </w:p>
        </w:tc>
        <w:tc>
          <w:tcPr>
            <w:tcW w:w="1417" w:type="dxa"/>
          </w:tcPr>
          <w:p w:rsidR="00AC7CD2" w:rsidRPr="00A651FC" w:rsidRDefault="00AC7CD2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7114FC">
            <w:pPr>
              <w:pStyle w:val="a9"/>
              <w:spacing w:line="360" w:lineRule="auto"/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  <w:lang w:val="ru-RU"/>
              </w:rPr>
            </w:pPr>
            <w:r w:rsidRPr="00A651FC"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  <w:lang w:val="ru-RU"/>
              </w:rPr>
              <w:t>Постановление №9/1    от 22.04.2014</w:t>
            </w:r>
          </w:p>
          <w:p w:rsidR="00AC7CD2" w:rsidRPr="00A651FC" w:rsidRDefault="00AC7CD2" w:rsidP="008A235F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 xml:space="preserve">О внесении изменений в постановление администрации сельского поселения Осиновка муниципального района Ставропольский Самарской области №5 от 03.03.2011г. « Об утверждении Положения о проверке достоверности и полноты сведений, представляемых гражданами, претендующими на замещение муниципальной службы и муниципальными служащими администрации с.п. Осиновка м.р. </w:t>
            </w:r>
            <w:proofErr w:type="gramStart"/>
            <w:r w:rsidRPr="00A651FC">
              <w:rPr>
                <w:sz w:val="20"/>
                <w:szCs w:val="20"/>
                <w:lang w:val="ru-RU"/>
              </w:rPr>
              <w:t>Ставропольский</w:t>
            </w:r>
            <w:proofErr w:type="gramEnd"/>
            <w:r w:rsidRPr="00A651FC">
              <w:rPr>
                <w:sz w:val="20"/>
                <w:szCs w:val="20"/>
                <w:lang w:val="ru-RU"/>
              </w:rPr>
              <w:t xml:space="preserve">    и соблюдения муниципальными служащими администрации с.п. Осиновка м.р. </w:t>
            </w:r>
            <w:proofErr w:type="gramStart"/>
            <w:r w:rsidRPr="00A651FC">
              <w:rPr>
                <w:sz w:val="20"/>
                <w:szCs w:val="20"/>
                <w:lang w:val="ru-RU"/>
              </w:rPr>
              <w:t>Ставропольский</w:t>
            </w:r>
            <w:proofErr w:type="gramEnd"/>
            <w:r w:rsidRPr="00A651FC">
              <w:rPr>
                <w:sz w:val="20"/>
                <w:szCs w:val="20"/>
                <w:lang w:val="ru-RU"/>
              </w:rPr>
              <w:t xml:space="preserve"> требований к служебному поведению»</w:t>
            </w:r>
          </w:p>
        </w:tc>
        <w:tc>
          <w:tcPr>
            <w:tcW w:w="1418" w:type="dxa"/>
          </w:tcPr>
          <w:p w:rsidR="00AC7CD2" w:rsidRPr="00A651FC" w:rsidRDefault="00AC7CD2" w:rsidP="00F0621C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22.04.2014</w:t>
            </w:r>
          </w:p>
        </w:tc>
        <w:tc>
          <w:tcPr>
            <w:tcW w:w="1276" w:type="dxa"/>
          </w:tcPr>
          <w:p w:rsidR="00AC7CD2" w:rsidRPr="00A651FC" w:rsidRDefault="00AC7CD2" w:rsidP="00F0621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785086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Ставрополь на Волге</w:t>
            </w:r>
          </w:p>
          <w:p w:rsidR="00AC7CD2" w:rsidRPr="00A651FC" w:rsidRDefault="00AC7CD2" w:rsidP="0078508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№124 (9914)  от 29</w:t>
            </w:r>
            <w:r w:rsidRPr="00A651FC">
              <w:rPr>
                <w:sz w:val="20"/>
                <w:szCs w:val="20"/>
                <w:lang w:val="ru-RU"/>
              </w:rPr>
              <w:t>.07.2014</w:t>
            </w:r>
          </w:p>
        </w:tc>
        <w:tc>
          <w:tcPr>
            <w:tcW w:w="1417" w:type="dxa"/>
          </w:tcPr>
          <w:p w:rsidR="00AC7CD2" w:rsidRPr="00A651FC" w:rsidRDefault="00AC7CD2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6378" w:type="dxa"/>
          </w:tcPr>
          <w:p w:rsidR="00AC7CD2" w:rsidRPr="00A651FC" w:rsidRDefault="00AC7CD2" w:rsidP="00A55B7F">
            <w:pPr>
              <w:rPr>
                <w:b/>
                <w:sz w:val="20"/>
                <w:szCs w:val="20"/>
                <w:lang w:val="ru-RU"/>
              </w:rPr>
            </w:pPr>
            <w:r w:rsidRPr="00A651FC">
              <w:rPr>
                <w:b/>
                <w:color w:val="FF0000"/>
                <w:sz w:val="20"/>
                <w:szCs w:val="20"/>
                <w:lang w:val="ru-RU"/>
              </w:rPr>
              <w:t>Постановление  №9   от 06.05. 2014</w:t>
            </w:r>
            <w:r w:rsidRPr="00A651FC">
              <w:rPr>
                <w:b/>
                <w:sz w:val="20"/>
                <w:szCs w:val="20"/>
                <w:lang w:val="ru-RU"/>
              </w:rPr>
              <w:t xml:space="preserve"> года </w:t>
            </w:r>
          </w:p>
          <w:p w:rsidR="00AC7CD2" w:rsidRPr="00A651FC" w:rsidRDefault="00AC7CD2" w:rsidP="00A55B7F">
            <w:pPr>
              <w:outlineLvl w:val="0"/>
              <w:rPr>
                <w:sz w:val="20"/>
                <w:szCs w:val="20"/>
                <w:lang w:val="ru-RU"/>
              </w:rPr>
            </w:pPr>
            <w:proofErr w:type="gramStart"/>
            <w:r w:rsidRPr="00A651FC">
              <w:rPr>
                <w:sz w:val="20"/>
                <w:szCs w:val="20"/>
                <w:lang w:val="ru-RU"/>
              </w:rPr>
              <w:t xml:space="preserve">О подготовке проекта решения Собрания представителей сельского поселения Осиновка муниципального района Ставропольский  Самарской области  «О внесении изменений в </w:t>
            </w:r>
            <w:r w:rsidRPr="00A651FC">
              <w:rPr>
                <w:sz w:val="20"/>
                <w:szCs w:val="20"/>
                <w:lang w:val="ru-RU"/>
              </w:rPr>
              <w:lastRenderedPageBreak/>
              <w:t>Генеральный план    сельского поселения Осиновка муниципального района Ставропольский Самарской области, утвержденный решением Собрания представителей сельского поселения Осиновка муниципального района Ставропольский Самарской области    № 29 от 16.12.2013 года»</w:t>
            </w:r>
            <w:proofErr w:type="gramEnd"/>
          </w:p>
        </w:tc>
        <w:tc>
          <w:tcPr>
            <w:tcW w:w="1418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lastRenderedPageBreak/>
              <w:t>06.05.2014</w:t>
            </w:r>
          </w:p>
        </w:tc>
        <w:tc>
          <w:tcPr>
            <w:tcW w:w="1276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396EF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Ставрополь на Волге</w:t>
            </w:r>
          </w:p>
          <w:p w:rsidR="00AC7CD2" w:rsidRPr="00A651FC" w:rsidRDefault="00AC7CD2" w:rsidP="00396EF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 xml:space="preserve"> №109 (9899)  от 24.06.2014</w:t>
            </w:r>
          </w:p>
        </w:tc>
        <w:tc>
          <w:tcPr>
            <w:tcW w:w="1417" w:type="dxa"/>
          </w:tcPr>
          <w:p w:rsidR="00AC7CD2" w:rsidRPr="00A651FC" w:rsidRDefault="00AC7CD2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396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lastRenderedPageBreak/>
              <w:t>10</w:t>
            </w:r>
          </w:p>
        </w:tc>
        <w:tc>
          <w:tcPr>
            <w:tcW w:w="6378" w:type="dxa"/>
          </w:tcPr>
          <w:p w:rsidR="00AC7CD2" w:rsidRPr="00A651FC" w:rsidRDefault="00AC7CD2" w:rsidP="00A55B7F">
            <w:pPr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  <w:lang w:val="ru-RU"/>
              </w:rPr>
            </w:pPr>
            <w:r w:rsidRPr="00A651FC"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val="ru-RU"/>
              </w:rPr>
              <w:t>ПОСТАНОВЛЕНИЕ</w:t>
            </w:r>
            <w:r w:rsidRPr="00A651FC">
              <w:rPr>
                <w:b/>
                <w:color w:val="FF0000"/>
                <w:sz w:val="20"/>
                <w:szCs w:val="20"/>
                <w:lang w:val="ru-RU"/>
              </w:rPr>
              <w:t xml:space="preserve">  №10      </w:t>
            </w:r>
            <w:r w:rsidRPr="00A651FC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ru-RU"/>
              </w:rPr>
              <w:t>от 14.05.2014</w:t>
            </w:r>
            <w:r w:rsidRPr="00A651FC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ru-RU"/>
              </w:rPr>
              <w:t xml:space="preserve">.                                                                                                                                                </w:t>
            </w:r>
          </w:p>
          <w:p w:rsidR="00AC7CD2" w:rsidRPr="00A651FC" w:rsidRDefault="00AC7CD2" w:rsidP="00A55B7F">
            <w:pPr>
              <w:pStyle w:val="a9"/>
              <w:rPr>
                <w:sz w:val="20"/>
                <w:szCs w:val="20"/>
                <w:lang w:val="ru-RU"/>
              </w:rPr>
            </w:pPr>
            <w:r w:rsidRPr="00A651FC">
              <w:rPr>
                <w:rFonts w:ascii="Cambria" w:eastAsia="Times New Roman" w:hAnsi="Cambria" w:cs="Times New Roman"/>
                <w:sz w:val="20"/>
                <w:szCs w:val="20"/>
                <w:lang w:val="ru-RU"/>
              </w:rPr>
              <w:t>О внесении изменений «Об  определении  границ прилегающих территорий  к организациям и (или) объектам,  на  которых  не допускается розничная продажа  алкогольной продукции на территории  сельского  поселения Осиновка»</w:t>
            </w:r>
          </w:p>
        </w:tc>
        <w:tc>
          <w:tcPr>
            <w:tcW w:w="1418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14.05.2014</w:t>
            </w:r>
          </w:p>
        </w:tc>
        <w:tc>
          <w:tcPr>
            <w:tcW w:w="1276" w:type="dxa"/>
          </w:tcPr>
          <w:p w:rsidR="00AC7CD2" w:rsidRPr="00A651FC" w:rsidRDefault="00AE18BB" w:rsidP="00B5213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15.05.2014</w:t>
            </w:r>
          </w:p>
        </w:tc>
        <w:tc>
          <w:tcPr>
            <w:tcW w:w="1701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6378" w:type="dxa"/>
          </w:tcPr>
          <w:p w:rsidR="00AC7CD2" w:rsidRPr="00A651FC" w:rsidRDefault="00AC7CD2" w:rsidP="003A55F4">
            <w:pPr>
              <w:pStyle w:val="12"/>
              <w:keepNext/>
              <w:keepLines/>
              <w:shd w:val="clear" w:color="auto" w:fill="auto"/>
              <w:spacing w:before="0"/>
              <w:ind w:right="20"/>
              <w:jc w:val="left"/>
              <w:rPr>
                <w:color w:val="FF0000"/>
                <w:sz w:val="20"/>
                <w:szCs w:val="20"/>
                <w:lang w:val="ru-RU"/>
              </w:rPr>
            </w:pPr>
            <w:r w:rsidRPr="00A651FC">
              <w:rPr>
                <w:color w:val="FF0000"/>
                <w:sz w:val="20"/>
                <w:szCs w:val="20"/>
                <w:lang w:val="ru-RU"/>
              </w:rPr>
              <w:t>Постановление №11  от 26.05.2014 (бухг.)</w:t>
            </w:r>
          </w:p>
          <w:p w:rsidR="00AC7CD2" w:rsidRPr="00A651FC" w:rsidRDefault="00AC7CD2" w:rsidP="002A04D4">
            <w:pPr>
              <w:pStyle w:val="Style5"/>
              <w:widowControl/>
              <w:spacing w:line="240" w:lineRule="auto"/>
              <w:ind w:firstLine="142"/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51FC">
              <w:rPr>
                <w:rStyle w:val="FontStyle39"/>
                <w:b w:val="0"/>
                <w:sz w:val="20"/>
                <w:szCs w:val="20"/>
              </w:rPr>
              <w:t>Об утверждении Муниципальной программы</w:t>
            </w:r>
            <w:r w:rsidRPr="00A651FC">
              <w:rPr>
                <w:rStyle w:val="FontStyle39"/>
                <w:sz w:val="20"/>
                <w:szCs w:val="20"/>
              </w:rPr>
              <w:t xml:space="preserve"> </w:t>
            </w:r>
            <w:r w:rsidRPr="00A651FC">
              <w:rPr>
                <w:sz w:val="20"/>
                <w:szCs w:val="20"/>
              </w:rPr>
              <w:t xml:space="preserve">«Модернизация и развитие автомобильных дорог общего пользования местного значения в сельском поселении Осиновка муниципального района </w:t>
            </w:r>
            <w:proofErr w:type="gramStart"/>
            <w:r w:rsidRPr="00A651FC">
              <w:rPr>
                <w:sz w:val="20"/>
                <w:szCs w:val="20"/>
              </w:rPr>
              <w:t>Ставропольский</w:t>
            </w:r>
            <w:proofErr w:type="gramEnd"/>
            <w:r w:rsidRPr="00A651FC">
              <w:rPr>
                <w:sz w:val="20"/>
                <w:szCs w:val="20"/>
              </w:rPr>
              <w:t xml:space="preserve"> Самарской области на 2014-2016 годы»</w:t>
            </w:r>
          </w:p>
        </w:tc>
        <w:tc>
          <w:tcPr>
            <w:tcW w:w="1418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26.05.2014</w:t>
            </w:r>
          </w:p>
        </w:tc>
        <w:tc>
          <w:tcPr>
            <w:tcW w:w="1276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6378" w:type="dxa"/>
          </w:tcPr>
          <w:p w:rsidR="00AC7CD2" w:rsidRPr="00A651FC" w:rsidRDefault="00AC7CD2" w:rsidP="003A55F4">
            <w:pPr>
              <w:pStyle w:val="12"/>
              <w:keepNext/>
              <w:keepLines/>
              <w:shd w:val="clear" w:color="auto" w:fill="auto"/>
              <w:spacing w:before="0"/>
              <w:ind w:right="20"/>
              <w:jc w:val="left"/>
              <w:rPr>
                <w:color w:val="FF0000"/>
                <w:sz w:val="20"/>
                <w:szCs w:val="20"/>
                <w:lang w:val="ru-RU"/>
              </w:rPr>
            </w:pPr>
            <w:r w:rsidRPr="00A651FC">
              <w:rPr>
                <w:color w:val="FF0000"/>
                <w:sz w:val="20"/>
                <w:szCs w:val="20"/>
                <w:lang w:val="ru-RU"/>
              </w:rPr>
              <w:t xml:space="preserve">Постановление №12  от  27.06.2014  </w:t>
            </w:r>
          </w:p>
          <w:p w:rsidR="00AC7CD2" w:rsidRPr="00A651FC" w:rsidRDefault="00AC7CD2" w:rsidP="003A55F4">
            <w:pPr>
              <w:pStyle w:val="12"/>
              <w:keepNext/>
              <w:keepLines/>
              <w:shd w:val="clear" w:color="auto" w:fill="auto"/>
              <w:spacing w:before="0"/>
              <w:ind w:right="20"/>
              <w:jc w:val="left"/>
              <w:rPr>
                <w:b w:val="0"/>
                <w:color w:val="FF0000"/>
                <w:sz w:val="20"/>
                <w:szCs w:val="20"/>
                <w:lang w:val="ru-RU"/>
              </w:rPr>
            </w:pPr>
            <w:r w:rsidRPr="00A651FC">
              <w:rPr>
                <w:b w:val="0"/>
                <w:sz w:val="20"/>
                <w:szCs w:val="20"/>
                <w:lang w:val="ru-RU"/>
              </w:rPr>
              <w:t xml:space="preserve">Об утверждении Программы по содержанию и ремонту здания администрации сельского поселения Осиновка муниципального района </w:t>
            </w:r>
            <w:proofErr w:type="gramStart"/>
            <w:r w:rsidRPr="00A651FC">
              <w:rPr>
                <w:b w:val="0"/>
                <w:sz w:val="20"/>
                <w:szCs w:val="20"/>
                <w:lang w:val="ru-RU"/>
              </w:rPr>
              <w:t>Ставропольский</w:t>
            </w:r>
            <w:proofErr w:type="gramEnd"/>
            <w:r w:rsidRPr="00A651FC">
              <w:rPr>
                <w:b w:val="0"/>
                <w:sz w:val="20"/>
                <w:szCs w:val="20"/>
                <w:lang w:val="ru-RU"/>
              </w:rPr>
              <w:t xml:space="preserve"> Самарской области на 2014-2016года»</w:t>
            </w:r>
          </w:p>
        </w:tc>
        <w:tc>
          <w:tcPr>
            <w:tcW w:w="1418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27.06.2014</w:t>
            </w:r>
          </w:p>
        </w:tc>
        <w:tc>
          <w:tcPr>
            <w:tcW w:w="1276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01.07.2014</w:t>
            </w:r>
          </w:p>
        </w:tc>
        <w:tc>
          <w:tcPr>
            <w:tcW w:w="1701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6378" w:type="dxa"/>
          </w:tcPr>
          <w:p w:rsidR="00AC7CD2" w:rsidRPr="00A651FC" w:rsidRDefault="00AC7CD2" w:rsidP="008B7F32">
            <w:pPr>
              <w:pStyle w:val="a9"/>
              <w:rPr>
                <w:rStyle w:val="a7"/>
                <w:rFonts w:ascii="Arial" w:eastAsia="Calibri" w:hAnsi="Arial" w:cs="Arial"/>
                <w:color w:val="FF0000"/>
                <w:sz w:val="20"/>
                <w:szCs w:val="20"/>
                <w:lang w:val="ru-RU"/>
              </w:rPr>
            </w:pPr>
            <w:r w:rsidRPr="00A651FC">
              <w:rPr>
                <w:rStyle w:val="a7"/>
                <w:rFonts w:ascii="Arial" w:eastAsia="Calibri" w:hAnsi="Arial" w:cs="Arial"/>
                <w:color w:val="FF0000"/>
                <w:sz w:val="20"/>
                <w:szCs w:val="20"/>
                <w:lang w:val="ru-RU"/>
              </w:rPr>
              <w:t>Постановление №13  от 27.06.2014</w:t>
            </w:r>
          </w:p>
          <w:p w:rsidR="00AC7CD2" w:rsidRPr="00A651FC" w:rsidRDefault="00AC7CD2" w:rsidP="008B7F32">
            <w:pPr>
              <w:pStyle w:val="a9"/>
              <w:rPr>
                <w:rStyle w:val="a7"/>
                <w:rFonts w:ascii="Arial" w:eastAsia="Calibri" w:hAnsi="Arial" w:cs="Arial"/>
                <w:b w:val="0"/>
                <w:sz w:val="20"/>
                <w:szCs w:val="20"/>
                <w:lang w:val="ru-RU"/>
              </w:rPr>
            </w:pPr>
            <w:r w:rsidRPr="00A651FC">
              <w:rPr>
                <w:rStyle w:val="a7"/>
                <w:rFonts w:ascii="Arial" w:eastAsia="Calibri" w:hAnsi="Arial" w:cs="Arial"/>
                <w:b w:val="0"/>
                <w:sz w:val="20"/>
                <w:szCs w:val="20"/>
                <w:lang w:val="ru-RU"/>
              </w:rPr>
              <w:t xml:space="preserve">Об утверждении  Муниципальной программы «Об обеспечении </w:t>
            </w:r>
            <w:proofErr w:type="spellStart"/>
            <w:r w:rsidRPr="00A651FC">
              <w:rPr>
                <w:rStyle w:val="a7"/>
                <w:rFonts w:ascii="Arial" w:eastAsia="Calibri" w:hAnsi="Arial" w:cs="Arial"/>
                <w:b w:val="0"/>
                <w:sz w:val="20"/>
                <w:szCs w:val="20"/>
                <w:lang w:val="ru-RU"/>
              </w:rPr>
              <w:t>беспрепяственного</w:t>
            </w:r>
            <w:proofErr w:type="spellEnd"/>
            <w:r w:rsidRPr="00A651FC">
              <w:rPr>
                <w:rStyle w:val="a7"/>
                <w:rFonts w:ascii="Arial" w:eastAsia="Calibri" w:hAnsi="Arial" w:cs="Arial"/>
                <w:b w:val="0"/>
                <w:sz w:val="20"/>
                <w:szCs w:val="20"/>
                <w:lang w:val="ru-RU"/>
              </w:rPr>
              <w:t xml:space="preserve"> доступа </w:t>
            </w:r>
            <w:proofErr w:type="spellStart"/>
            <w:r w:rsidRPr="00A651FC">
              <w:rPr>
                <w:rStyle w:val="a7"/>
                <w:rFonts w:ascii="Arial" w:eastAsia="Calibri" w:hAnsi="Arial" w:cs="Arial"/>
                <w:b w:val="0"/>
                <w:sz w:val="20"/>
                <w:szCs w:val="20"/>
                <w:lang w:val="ru-RU"/>
              </w:rPr>
              <w:t>маломобильных</w:t>
            </w:r>
            <w:proofErr w:type="spellEnd"/>
            <w:r w:rsidRPr="00A651FC">
              <w:rPr>
                <w:rStyle w:val="a7"/>
                <w:rFonts w:ascii="Arial" w:eastAsia="Calibri" w:hAnsi="Arial" w:cs="Arial"/>
                <w:b w:val="0"/>
                <w:sz w:val="20"/>
                <w:szCs w:val="20"/>
                <w:lang w:val="ru-RU"/>
              </w:rPr>
              <w:t xml:space="preserve"> граждан к объектам социальной, транспортной и инженерной инфраструктур, информации и связи в сельском поселении Осиновка муниципального района </w:t>
            </w:r>
            <w:proofErr w:type="gramStart"/>
            <w:r w:rsidRPr="00A651FC">
              <w:rPr>
                <w:rStyle w:val="a7"/>
                <w:rFonts w:ascii="Arial" w:eastAsia="Calibri" w:hAnsi="Arial" w:cs="Arial"/>
                <w:b w:val="0"/>
                <w:sz w:val="20"/>
                <w:szCs w:val="20"/>
                <w:lang w:val="ru-RU"/>
              </w:rPr>
              <w:t>Ставропольский</w:t>
            </w:r>
            <w:proofErr w:type="gramEnd"/>
            <w:r w:rsidRPr="00A651FC">
              <w:rPr>
                <w:rStyle w:val="a7"/>
                <w:rFonts w:ascii="Arial" w:eastAsia="Calibri" w:hAnsi="Arial" w:cs="Arial"/>
                <w:b w:val="0"/>
                <w:sz w:val="20"/>
                <w:szCs w:val="20"/>
                <w:lang w:val="ru-RU"/>
              </w:rPr>
              <w:t xml:space="preserve"> Самарской области»</w:t>
            </w:r>
          </w:p>
        </w:tc>
        <w:tc>
          <w:tcPr>
            <w:tcW w:w="1418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27.06.2014</w:t>
            </w:r>
          </w:p>
        </w:tc>
        <w:tc>
          <w:tcPr>
            <w:tcW w:w="1276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01.07.2014</w:t>
            </w:r>
          </w:p>
        </w:tc>
        <w:tc>
          <w:tcPr>
            <w:tcW w:w="1701" w:type="dxa"/>
          </w:tcPr>
          <w:p w:rsidR="00AC7CD2" w:rsidRPr="00A651FC" w:rsidRDefault="00AC7CD2" w:rsidP="009340CD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Ставрополь на Волге</w:t>
            </w:r>
          </w:p>
          <w:p w:rsidR="00AC7CD2" w:rsidRPr="00A651FC" w:rsidRDefault="00AC7CD2" w:rsidP="009340CD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 xml:space="preserve"> №121 (9911)  от 22.07.2014</w:t>
            </w:r>
          </w:p>
        </w:tc>
        <w:tc>
          <w:tcPr>
            <w:tcW w:w="1417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52135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6378" w:type="dxa"/>
          </w:tcPr>
          <w:p w:rsidR="00AC7CD2" w:rsidRPr="00A651FC" w:rsidRDefault="00AC7CD2" w:rsidP="0069576B">
            <w:pPr>
              <w:pStyle w:val="af6"/>
              <w:shd w:val="clear" w:color="auto" w:fill="FFFFFF"/>
              <w:spacing w:before="0" w:beforeAutospacing="0" w:after="0" w:afterAutospacing="0"/>
              <w:rPr>
                <w:b/>
                <w:bCs/>
                <w:color w:val="FF0000"/>
                <w:sz w:val="20"/>
                <w:szCs w:val="20"/>
              </w:rPr>
            </w:pPr>
            <w:r w:rsidRPr="00A651FC">
              <w:rPr>
                <w:b/>
                <w:bCs/>
                <w:color w:val="FF0000"/>
                <w:sz w:val="20"/>
                <w:szCs w:val="20"/>
              </w:rPr>
              <w:t>Постановление №14  18.07.2014  бюджет</w:t>
            </w:r>
          </w:p>
        </w:tc>
        <w:tc>
          <w:tcPr>
            <w:tcW w:w="1418" w:type="dxa"/>
          </w:tcPr>
          <w:p w:rsidR="00AC7CD2" w:rsidRPr="00A651FC" w:rsidRDefault="00D811E0" w:rsidP="00BE001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18.07.2014</w:t>
            </w:r>
          </w:p>
        </w:tc>
        <w:tc>
          <w:tcPr>
            <w:tcW w:w="1276" w:type="dxa"/>
          </w:tcPr>
          <w:p w:rsidR="00AC7CD2" w:rsidRPr="00A651FC" w:rsidRDefault="00D811E0" w:rsidP="00BE001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20.07.2014</w:t>
            </w:r>
          </w:p>
        </w:tc>
        <w:tc>
          <w:tcPr>
            <w:tcW w:w="1701" w:type="dxa"/>
          </w:tcPr>
          <w:p w:rsidR="00D811E0" w:rsidRPr="00A651FC" w:rsidRDefault="00D811E0" w:rsidP="00D811E0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Ставрополь на Волге</w:t>
            </w:r>
          </w:p>
          <w:p w:rsidR="00AC7CD2" w:rsidRPr="00A651FC" w:rsidRDefault="003D3A30" w:rsidP="00D811E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№145 (9935</w:t>
            </w:r>
            <w:r w:rsidR="00D811E0">
              <w:rPr>
                <w:sz w:val="20"/>
                <w:szCs w:val="20"/>
                <w:lang w:val="ru-RU"/>
              </w:rPr>
              <w:t>)  от 16.09</w:t>
            </w:r>
            <w:r w:rsidR="00D811E0" w:rsidRPr="00A651FC">
              <w:rPr>
                <w:sz w:val="20"/>
                <w:szCs w:val="20"/>
                <w:lang w:val="ru-RU"/>
              </w:rPr>
              <w:t>.2014</w:t>
            </w: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6378" w:type="dxa"/>
          </w:tcPr>
          <w:p w:rsidR="00AC7CD2" w:rsidRPr="00A651FC" w:rsidRDefault="00AC7CD2" w:rsidP="008B7F32">
            <w:pPr>
              <w:autoSpaceDE w:val="0"/>
              <w:rPr>
                <w:rStyle w:val="a7"/>
                <w:rFonts w:ascii="Times New Roman" w:hAnsi="Times New Roman" w:cs="Times New Roman"/>
                <w:bCs w:val="0"/>
                <w:color w:val="FF0000"/>
                <w:sz w:val="20"/>
                <w:szCs w:val="20"/>
                <w:lang w:val="ru-RU"/>
              </w:rPr>
            </w:pPr>
            <w:r w:rsidRPr="00A651FC">
              <w:rPr>
                <w:rStyle w:val="a7"/>
                <w:rFonts w:ascii="Times New Roman" w:hAnsi="Times New Roman" w:cs="Times New Roman"/>
                <w:bCs w:val="0"/>
                <w:color w:val="FF0000"/>
                <w:sz w:val="20"/>
                <w:szCs w:val="20"/>
                <w:lang w:val="ru-RU"/>
              </w:rPr>
              <w:t>Постановление №15  от 21.07.2014</w:t>
            </w:r>
          </w:p>
          <w:p w:rsidR="00AC7CD2" w:rsidRPr="00A651FC" w:rsidRDefault="00AC7CD2" w:rsidP="008B7F32">
            <w:pPr>
              <w:autoSpaceDE w:val="0"/>
              <w:rPr>
                <w:rStyle w:val="a7"/>
                <w:rFonts w:ascii="Times New Roman" w:hAnsi="Times New Roman" w:cs="Times New Roman"/>
                <w:bCs w:val="0"/>
                <w:sz w:val="20"/>
                <w:szCs w:val="20"/>
                <w:lang w:val="ru-RU"/>
              </w:rPr>
            </w:pPr>
            <w:r w:rsidRPr="00A651FC">
              <w:rPr>
                <w:rStyle w:val="a7"/>
                <w:rFonts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>«Об утверждении схемы водоснабжения и водоотведения</w:t>
            </w:r>
            <w:r w:rsidRPr="00A651FC">
              <w:rPr>
                <w:rStyle w:val="a7"/>
                <w:rFonts w:ascii="Times New Roman" w:hAnsi="Times New Roman" w:cs="Times New Roman"/>
                <w:bCs w:val="0"/>
                <w:sz w:val="20"/>
                <w:szCs w:val="20"/>
                <w:lang w:val="ru-RU"/>
              </w:rPr>
              <w:t>»</w:t>
            </w: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21.07.2014</w:t>
            </w: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22.07.2014</w:t>
            </w:r>
          </w:p>
        </w:tc>
        <w:tc>
          <w:tcPr>
            <w:tcW w:w="1701" w:type="dxa"/>
          </w:tcPr>
          <w:p w:rsidR="00AC7CD2" w:rsidRPr="00A651FC" w:rsidRDefault="00AC7CD2" w:rsidP="00D535D4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Ставрополь на Волге</w:t>
            </w:r>
          </w:p>
          <w:p w:rsidR="00AC7CD2" w:rsidRPr="00A651FC" w:rsidRDefault="00AC7CD2" w:rsidP="00D535D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№124 (9914)  от 29</w:t>
            </w:r>
            <w:r w:rsidRPr="00A651FC">
              <w:rPr>
                <w:sz w:val="20"/>
                <w:szCs w:val="20"/>
                <w:lang w:val="ru-RU"/>
              </w:rPr>
              <w:t>.07.2014</w:t>
            </w:r>
          </w:p>
        </w:tc>
        <w:tc>
          <w:tcPr>
            <w:tcW w:w="1417" w:type="dxa"/>
          </w:tcPr>
          <w:p w:rsidR="00AC7CD2" w:rsidRPr="00A651FC" w:rsidRDefault="00AC7CD2" w:rsidP="00AD254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AD254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AD2541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6378" w:type="dxa"/>
          </w:tcPr>
          <w:p w:rsidR="00AC7CD2" w:rsidRPr="00A651FC" w:rsidRDefault="00AC7CD2" w:rsidP="005C66C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651F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u-RU"/>
              </w:rPr>
              <w:t>Постановление №16 от  21.07.2014г</w:t>
            </w:r>
            <w:r w:rsidRPr="00A651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AC7CD2" w:rsidRPr="00A651FC" w:rsidRDefault="00AC7CD2" w:rsidP="00A7712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651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 утверждении схемы теплоснабжения сельского поселения Осиновка муниципального района </w:t>
            </w:r>
            <w:proofErr w:type="gramStart"/>
            <w:r w:rsidRPr="00A651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Ставропольский</w:t>
            </w:r>
            <w:proofErr w:type="gramEnd"/>
            <w:r w:rsidRPr="00A651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Самарской области</w:t>
            </w: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21.07.2014</w:t>
            </w: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25.07.2014</w:t>
            </w:r>
          </w:p>
        </w:tc>
        <w:tc>
          <w:tcPr>
            <w:tcW w:w="1701" w:type="dxa"/>
          </w:tcPr>
          <w:p w:rsidR="00AC7CD2" w:rsidRPr="00A651FC" w:rsidRDefault="00AC7CD2" w:rsidP="00E34EFB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Ставрополь на Волге</w:t>
            </w:r>
          </w:p>
          <w:p w:rsidR="00AC7CD2" w:rsidRPr="00A651FC" w:rsidRDefault="00AC7CD2" w:rsidP="00E34EFB">
            <w:pPr>
              <w:jc w:val="center"/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 xml:space="preserve"> №122 (9912)  от 24.07.2014</w:t>
            </w: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6378" w:type="dxa"/>
          </w:tcPr>
          <w:p w:rsidR="00AC7CD2" w:rsidRPr="00A651FC" w:rsidRDefault="00AC7CD2" w:rsidP="00BE0019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lastRenderedPageBreak/>
              <w:t>16</w:t>
            </w:r>
          </w:p>
        </w:tc>
        <w:tc>
          <w:tcPr>
            <w:tcW w:w="6378" w:type="dxa"/>
          </w:tcPr>
          <w:p w:rsidR="00AC7CD2" w:rsidRPr="00A651FC" w:rsidRDefault="00AC7CD2" w:rsidP="00BE0019">
            <w:pPr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6378" w:type="dxa"/>
          </w:tcPr>
          <w:p w:rsidR="00AC7CD2" w:rsidRPr="00A651FC" w:rsidRDefault="00AC7CD2" w:rsidP="00E30257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18</w:t>
            </w:r>
          </w:p>
        </w:tc>
        <w:tc>
          <w:tcPr>
            <w:tcW w:w="6378" w:type="dxa"/>
          </w:tcPr>
          <w:p w:rsidR="00AC7CD2" w:rsidRPr="00A651FC" w:rsidRDefault="00AC7CD2" w:rsidP="00E30257">
            <w:pPr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6378" w:type="dxa"/>
          </w:tcPr>
          <w:p w:rsidR="00AC7CD2" w:rsidRPr="00A651FC" w:rsidRDefault="00AC7CD2" w:rsidP="00E3025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  <w:r w:rsidRPr="00A651FC"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6378" w:type="dxa"/>
          </w:tcPr>
          <w:p w:rsidR="00AC7CD2" w:rsidRPr="00A651FC" w:rsidRDefault="00AC7CD2" w:rsidP="00E3025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E30257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E30257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E30257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E30257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E30257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BE00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BE00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BE00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BE00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BE00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BE00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BE00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BE00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BE00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BE00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BE00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BE001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C7CD2" w:rsidRPr="00A651FC" w:rsidTr="00A651FC">
        <w:tc>
          <w:tcPr>
            <w:tcW w:w="534" w:type="dxa"/>
          </w:tcPr>
          <w:p w:rsidR="00AC7CD2" w:rsidRPr="00A651FC" w:rsidRDefault="00AC7CD2" w:rsidP="000D05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</w:tcPr>
          <w:p w:rsidR="00AC7CD2" w:rsidRPr="00A651FC" w:rsidRDefault="00AC7CD2" w:rsidP="008B497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AC7CD2" w:rsidRPr="00A651FC" w:rsidRDefault="00AC7CD2" w:rsidP="00BE001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</w:tbl>
    <w:p w:rsidR="00816CE4" w:rsidRPr="00A651FC" w:rsidRDefault="00816CE4" w:rsidP="001846A2">
      <w:pPr>
        <w:pStyle w:val="1"/>
        <w:rPr>
          <w:sz w:val="20"/>
          <w:szCs w:val="20"/>
          <w:lang w:val="ru-RU"/>
        </w:rPr>
      </w:pPr>
    </w:p>
    <w:p w:rsidR="00816CE4" w:rsidRPr="00A651FC" w:rsidRDefault="00816CE4" w:rsidP="001846A2">
      <w:pPr>
        <w:pStyle w:val="1"/>
        <w:rPr>
          <w:sz w:val="20"/>
          <w:szCs w:val="20"/>
          <w:lang w:val="ru-RU"/>
        </w:rPr>
      </w:pPr>
    </w:p>
    <w:p w:rsidR="00B80D3D" w:rsidRPr="00A651FC" w:rsidRDefault="00B80D3D" w:rsidP="00B80D3D">
      <w:pPr>
        <w:rPr>
          <w:sz w:val="20"/>
          <w:szCs w:val="20"/>
          <w:lang w:val="ru-RU"/>
        </w:rPr>
      </w:pPr>
    </w:p>
    <w:p w:rsidR="00B80D3D" w:rsidRPr="00A651FC" w:rsidRDefault="00B80D3D" w:rsidP="00B80D3D">
      <w:pPr>
        <w:rPr>
          <w:sz w:val="20"/>
          <w:szCs w:val="20"/>
          <w:lang w:val="ru-RU"/>
        </w:rPr>
      </w:pPr>
    </w:p>
    <w:p w:rsidR="00B80D3D" w:rsidRPr="00A651FC" w:rsidRDefault="00B80D3D" w:rsidP="00B80D3D">
      <w:pPr>
        <w:rPr>
          <w:sz w:val="20"/>
          <w:szCs w:val="20"/>
          <w:lang w:val="ru-RU"/>
        </w:rPr>
      </w:pPr>
    </w:p>
    <w:p w:rsidR="00B80D3D" w:rsidRPr="00A651FC" w:rsidRDefault="00B80D3D" w:rsidP="00B80D3D">
      <w:pPr>
        <w:rPr>
          <w:sz w:val="20"/>
          <w:szCs w:val="20"/>
          <w:lang w:val="ru-RU"/>
        </w:rPr>
      </w:pPr>
    </w:p>
    <w:p w:rsidR="00B80D3D" w:rsidRPr="00A651FC" w:rsidRDefault="00B80D3D" w:rsidP="00B80D3D">
      <w:pPr>
        <w:rPr>
          <w:sz w:val="20"/>
          <w:szCs w:val="20"/>
          <w:lang w:val="ru-RU"/>
        </w:rPr>
      </w:pPr>
    </w:p>
    <w:p w:rsidR="00B80D3D" w:rsidRPr="00A651FC" w:rsidRDefault="00B80D3D" w:rsidP="00B80D3D">
      <w:pPr>
        <w:rPr>
          <w:sz w:val="20"/>
          <w:szCs w:val="20"/>
          <w:lang w:val="ru-RU"/>
        </w:rPr>
      </w:pPr>
    </w:p>
    <w:p w:rsidR="00B80D3D" w:rsidRPr="00A651FC" w:rsidRDefault="00B80D3D" w:rsidP="00B80D3D">
      <w:pPr>
        <w:rPr>
          <w:sz w:val="20"/>
          <w:szCs w:val="20"/>
          <w:lang w:val="ru-RU"/>
        </w:rPr>
      </w:pPr>
    </w:p>
    <w:p w:rsidR="00B80D3D" w:rsidRPr="00A651FC" w:rsidRDefault="00B80D3D" w:rsidP="00B80D3D">
      <w:pPr>
        <w:rPr>
          <w:sz w:val="20"/>
          <w:szCs w:val="20"/>
          <w:lang w:val="ru-RU"/>
        </w:rPr>
      </w:pPr>
    </w:p>
    <w:p w:rsidR="00B80D3D" w:rsidRPr="00A651FC" w:rsidRDefault="00B80D3D" w:rsidP="00B80D3D">
      <w:pPr>
        <w:rPr>
          <w:sz w:val="20"/>
          <w:szCs w:val="20"/>
          <w:lang w:val="ru-RU"/>
        </w:rPr>
      </w:pPr>
    </w:p>
    <w:p w:rsidR="00B80D3D" w:rsidRPr="00A651FC" w:rsidRDefault="00B80D3D" w:rsidP="00B80D3D">
      <w:pPr>
        <w:rPr>
          <w:sz w:val="20"/>
          <w:szCs w:val="20"/>
          <w:lang w:val="ru-RU"/>
        </w:rPr>
      </w:pPr>
    </w:p>
    <w:p w:rsidR="00B80D3D" w:rsidRPr="00A651FC" w:rsidRDefault="00B80D3D" w:rsidP="00B80D3D">
      <w:pPr>
        <w:rPr>
          <w:sz w:val="20"/>
          <w:szCs w:val="20"/>
          <w:lang w:val="ru-RU"/>
        </w:rPr>
      </w:pPr>
    </w:p>
    <w:p w:rsidR="00B80D3D" w:rsidRPr="00A651FC" w:rsidRDefault="00B80D3D" w:rsidP="00B80D3D">
      <w:pPr>
        <w:rPr>
          <w:sz w:val="20"/>
          <w:szCs w:val="20"/>
          <w:lang w:val="ru-RU"/>
        </w:rPr>
      </w:pPr>
    </w:p>
    <w:p w:rsidR="00B80D3D" w:rsidRPr="00A651FC" w:rsidRDefault="00B80D3D" w:rsidP="00BE0019">
      <w:pPr>
        <w:pStyle w:val="a9"/>
        <w:rPr>
          <w:sz w:val="20"/>
          <w:szCs w:val="20"/>
          <w:lang w:val="ru-RU"/>
        </w:rPr>
      </w:pPr>
    </w:p>
    <w:p w:rsidR="00B80D3D" w:rsidRPr="00A651FC" w:rsidRDefault="00B80D3D" w:rsidP="00B80D3D">
      <w:pPr>
        <w:rPr>
          <w:sz w:val="20"/>
          <w:szCs w:val="20"/>
          <w:lang w:val="ru-RU"/>
        </w:rPr>
      </w:pPr>
    </w:p>
    <w:sectPr w:rsidR="00B80D3D" w:rsidRPr="00A651FC" w:rsidSect="008B7F3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0D0585"/>
    <w:rsid w:val="000038C9"/>
    <w:rsid w:val="00006B1F"/>
    <w:rsid w:val="000164BC"/>
    <w:rsid w:val="00023D6E"/>
    <w:rsid w:val="000541AE"/>
    <w:rsid w:val="00067977"/>
    <w:rsid w:val="00090372"/>
    <w:rsid w:val="00094A82"/>
    <w:rsid w:val="000A1C84"/>
    <w:rsid w:val="000A1C91"/>
    <w:rsid w:val="000A4FA1"/>
    <w:rsid w:val="000B07A5"/>
    <w:rsid w:val="000C4B8F"/>
    <w:rsid w:val="000C5725"/>
    <w:rsid w:val="000D0585"/>
    <w:rsid w:val="000D4AEC"/>
    <w:rsid w:val="000E0FAA"/>
    <w:rsid w:val="000F0100"/>
    <w:rsid w:val="000F57AE"/>
    <w:rsid w:val="000F7286"/>
    <w:rsid w:val="001047DC"/>
    <w:rsid w:val="00106DEC"/>
    <w:rsid w:val="00110A46"/>
    <w:rsid w:val="00111470"/>
    <w:rsid w:val="00116E88"/>
    <w:rsid w:val="00140023"/>
    <w:rsid w:val="001507CD"/>
    <w:rsid w:val="00163ABB"/>
    <w:rsid w:val="00167176"/>
    <w:rsid w:val="00170625"/>
    <w:rsid w:val="00171CAA"/>
    <w:rsid w:val="0017774C"/>
    <w:rsid w:val="001846A2"/>
    <w:rsid w:val="001900CE"/>
    <w:rsid w:val="00196E60"/>
    <w:rsid w:val="001A6B70"/>
    <w:rsid w:val="001A7924"/>
    <w:rsid w:val="001C5B36"/>
    <w:rsid w:val="001D7448"/>
    <w:rsid w:val="001F568F"/>
    <w:rsid w:val="001F59C1"/>
    <w:rsid w:val="001F5D15"/>
    <w:rsid w:val="00210061"/>
    <w:rsid w:val="0021256A"/>
    <w:rsid w:val="00217C12"/>
    <w:rsid w:val="00222A34"/>
    <w:rsid w:val="00233151"/>
    <w:rsid w:val="002357A4"/>
    <w:rsid w:val="00236C5E"/>
    <w:rsid w:val="002515C2"/>
    <w:rsid w:val="00261D75"/>
    <w:rsid w:val="0026225F"/>
    <w:rsid w:val="00266E71"/>
    <w:rsid w:val="00277DCB"/>
    <w:rsid w:val="00281436"/>
    <w:rsid w:val="00284CF2"/>
    <w:rsid w:val="00296FF0"/>
    <w:rsid w:val="002A04D4"/>
    <w:rsid w:val="002A1E27"/>
    <w:rsid w:val="002B0B9C"/>
    <w:rsid w:val="002B2748"/>
    <w:rsid w:val="002B7155"/>
    <w:rsid w:val="002D186C"/>
    <w:rsid w:val="002E3138"/>
    <w:rsid w:val="003179EC"/>
    <w:rsid w:val="00320612"/>
    <w:rsid w:val="00331162"/>
    <w:rsid w:val="003436A1"/>
    <w:rsid w:val="003475BB"/>
    <w:rsid w:val="003666D9"/>
    <w:rsid w:val="0038710A"/>
    <w:rsid w:val="003958F7"/>
    <w:rsid w:val="00396B36"/>
    <w:rsid w:val="003A2632"/>
    <w:rsid w:val="003A55F4"/>
    <w:rsid w:val="003A6D98"/>
    <w:rsid w:val="003B2649"/>
    <w:rsid w:val="003B5699"/>
    <w:rsid w:val="003C432A"/>
    <w:rsid w:val="003D1F1E"/>
    <w:rsid w:val="003D2546"/>
    <w:rsid w:val="003D3A30"/>
    <w:rsid w:val="003D4A8A"/>
    <w:rsid w:val="003E06F0"/>
    <w:rsid w:val="003E52ED"/>
    <w:rsid w:val="003F2C3C"/>
    <w:rsid w:val="00403656"/>
    <w:rsid w:val="00427C3F"/>
    <w:rsid w:val="004326F3"/>
    <w:rsid w:val="004330F3"/>
    <w:rsid w:val="004462BD"/>
    <w:rsid w:val="004473D2"/>
    <w:rsid w:val="00452389"/>
    <w:rsid w:val="00475106"/>
    <w:rsid w:val="00477DEC"/>
    <w:rsid w:val="00481AB1"/>
    <w:rsid w:val="00486D95"/>
    <w:rsid w:val="00492271"/>
    <w:rsid w:val="004A1FD1"/>
    <w:rsid w:val="004A3433"/>
    <w:rsid w:val="004A5C1C"/>
    <w:rsid w:val="004B12D9"/>
    <w:rsid w:val="004D0628"/>
    <w:rsid w:val="004D6A9B"/>
    <w:rsid w:val="00502F97"/>
    <w:rsid w:val="005318DA"/>
    <w:rsid w:val="0053250E"/>
    <w:rsid w:val="005422AA"/>
    <w:rsid w:val="00546F78"/>
    <w:rsid w:val="005475BC"/>
    <w:rsid w:val="0055598B"/>
    <w:rsid w:val="005A0658"/>
    <w:rsid w:val="005A5B98"/>
    <w:rsid w:val="005C48B3"/>
    <w:rsid w:val="005C66CF"/>
    <w:rsid w:val="005E1E67"/>
    <w:rsid w:val="005E2A8B"/>
    <w:rsid w:val="005E71F9"/>
    <w:rsid w:val="005F15EF"/>
    <w:rsid w:val="005F7A52"/>
    <w:rsid w:val="00601F60"/>
    <w:rsid w:val="00622A3D"/>
    <w:rsid w:val="00634059"/>
    <w:rsid w:val="006347C1"/>
    <w:rsid w:val="006411A7"/>
    <w:rsid w:val="006554B8"/>
    <w:rsid w:val="00661EED"/>
    <w:rsid w:val="00662C10"/>
    <w:rsid w:val="00663A86"/>
    <w:rsid w:val="006749FB"/>
    <w:rsid w:val="00683601"/>
    <w:rsid w:val="00686FC6"/>
    <w:rsid w:val="00691799"/>
    <w:rsid w:val="00692822"/>
    <w:rsid w:val="0069576B"/>
    <w:rsid w:val="00696BEA"/>
    <w:rsid w:val="006A6F8F"/>
    <w:rsid w:val="006A75ED"/>
    <w:rsid w:val="006C23A3"/>
    <w:rsid w:val="006D4A75"/>
    <w:rsid w:val="006D6CB1"/>
    <w:rsid w:val="006F592F"/>
    <w:rsid w:val="006F5DAC"/>
    <w:rsid w:val="0071132D"/>
    <w:rsid w:val="007114FC"/>
    <w:rsid w:val="00716A6C"/>
    <w:rsid w:val="007173B4"/>
    <w:rsid w:val="007225FF"/>
    <w:rsid w:val="00723F6A"/>
    <w:rsid w:val="0073036C"/>
    <w:rsid w:val="00740190"/>
    <w:rsid w:val="007435AF"/>
    <w:rsid w:val="007468A2"/>
    <w:rsid w:val="007505B9"/>
    <w:rsid w:val="0075713C"/>
    <w:rsid w:val="00772E98"/>
    <w:rsid w:val="0077458B"/>
    <w:rsid w:val="007750F1"/>
    <w:rsid w:val="007800E2"/>
    <w:rsid w:val="007825E0"/>
    <w:rsid w:val="007831AA"/>
    <w:rsid w:val="00787003"/>
    <w:rsid w:val="007A5446"/>
    <w:rsid w:val="007B3263"/>
    <w:rsid w:val="007C3633"/>
    <w:rsid w:val="007C7433"/>
    <w:rsid w:val="007E51C8"/>
    <w:rsid w:val="007F4E1E"/>
    <w:rsid w:val="008024EE"/>
    <w:rsid w:val="0080729F"/>
    <w:rsid w:val="00813F80"/>
    <w:rsid w:val="00816CE4"/>
    <w:rsid w:val="00855472"/>
    <w:rsid w:val="00872935"/>
    <w:rsid w:val="008808AE"/>
    <w:rsid w:val="00895092"/>
    <w:rsid w:val="00895305"/>
    <w:rsid w:val="0089615A"/>
    <w:rsid w:val="008A235F"/>
    <w:rsid w:val="008B497C"/>
    <w:rsid w:val="008B7F32"/>
    <w:rsid w:val="008C377E"/>
    <w:rsid w:val="008C5451"/>
    <w:rsid w:val="008D16D7"/>
    <w:rsid w:val="008D370E"/>
    <w:rsid w:val="00901534"/>
    <w:rsid w:val="00901907"/>
    <w:rsid w:val="00910923"/>
    <w:rsid w:val="00921DAA"/>
    <w:rsid w:val="00927C60"/>
    <w:rsid w:val="009318DB"/>
    <w:rsid w:val="009345B3"/>
    <w:rsid w:val="0093577E"/>
    <w:rsid w:val="00935EC7"/>
    <w:rsid w:val="009614BC"/>
    <w:rsid w:val="0097217C"/>
    <w:rsid w:val="00972EBD"/>
    <w:rsid w:val="0097405C"/>
    <w:rsid w:val="00981FA5"/>
    <w:rsid w:val="00993521"/>
    <w:rsid w:val="009A6B17"/>
    <w:rsid w:val="009B001A"/>
    <w:rsid w:val="009B56A9"/>
    <w:rsid w:val="009C629D"/>
    <w:rsid w:val="009D4952"/>
    <w:rsid w:val="009D6E5B"/>
    <w:rsid w:val="009E3601"/>
    <w:rsid w:val="009F6BBA"/>
    <w:rsid w:val="00A15C4F"/>
    <w:rsid w:val="00A2359D"/>
    <w:rsid w:val="00A30695"/>
    <w:rsid w:val="00A30EB2"/>
    <w:rsid w:val="00A44B2B"/>
    <w:rsid w:val="00A468A1"/>
    <w:rsid w:val="00A47396"/>
    <w:rsid w:val="00A55B7F"/>
    <w:rsid w:val="00A578ED"/>
    <w:rsid w:val="00A62101"/>
    <w:rsid w:val="00A64DCB"/>
    <w:rsid w:val="00A651FC"/>
    <w:rsid w:val="00A70FCE"/>
    <w:rsid w:val="00A74EB3"/>
    <w:rsid w:val="00A7712B"/>
    <w:rsid w:val="00A81024"/>
    <w:rsid w:val="00A83C2A"/>
    <w:rsid w:val="00A95D61"/>
    <w:rsid w:val="00A96865"/>
    <w:rsid w:val="00AA0F03"/>
    <w:rsid w:val="00AA24FC"/>
    <w:rsid w:val="00AB7BE6"/>
    <w:rsid w:val="00AC472A"/>
    <w:rsid w:val="00AC7CD2"/>
    <w:rsid w:val="00AD356C"/>
    <w:rsid w:val="00AE18BB"/>
    <w:rsid w:val="00AE722A"/>
    <w:rsid w:val="00AE74A6"/>
    <w:rsid w:val="00AF3661"/>
    <w:rsid w:val="00B01624"/>
    <w:rsid w:val="00B049C5"/>
    <w:rsid w:val="00B128B3"/>
    <w:rsid w:val="00B20791"/>
    <w:rsid w:val="00B37740"/>
    <w:rsid w:val="00B40DED"/>
    <w:rsid w:val="00B44747"/>
    <w:rsid w:val="00B511A4"/>
    <w:rsid w:val="00B52135"/>
    <w:rsid w:val="00B53277"/>
    <w:rsid w:val="00B54374"/>
    <w:rsid w:val="00B61054"/>
    <w:rsid w:val="00B61E57"/>
    <w:rsid w:val="00B665F3"/>
    <w:rsid w:val="00B80D3D"/>
    <w:rsid w:val="00BC03AE"/>
    <w:rsid w:val="00BC1AAC"/>
    <w:rsid w:val="00BC1B5C"/>
    <w:rsid w:val="00BD2518"/>
    <w:rsid w:val="00BE0019"/>
    <w:rsid w:val="00BE3D31"/>
    <w:rsid w:val="00BE4732"/>
    <w:rsid w:val="00BF5183"/>
    <w:rsid w:val="00C062D7"/>
    <w:rsid w:val="00C13D76"/>
    <w:rsid w:val="00C1452E"/>
    <w:rsid w:val="00C16961"/>
    <w:rsid w:val="00C32BE1"/>
    <w:rsid w:val="00C36975"/>
    <w:rsid w:val="00C403BC"/>
    <w:rsid w:val="00C821FF"/>
    <w:rsid w:val="00C84B9C"/>
    <w:rsid w:val="00C91BB7"/>
    <w:rsid w:val="00C923C2"/>
    <w:rsid w:val="00CA044E"/>
    <w:rsid w:val="00CA64D1"/>
    <w:rsid w:val="00CA70DD"/>
    <w:rsid w:val="00CB34A2"/>
    <w:rsid w:val="00CC0495"/>
    <w:rsid w:val="00CC7533"/>
    <w:rsid w:val="00D147EF"/>
    <w:rsid w:val="00D20F32"/>
    <w:rsid w:val="00D2172F"/>
    <w:rsid w:val="00D21B39"/>
    <w:rsid w:val="00D47735"/>
    <w:rsid w:val="00D50F42"/>
    <w:rsid w:val="00D5136F"/>
    <w:rsid w:val="00D53B26"/>
    <w:rsid w:val="00D5406C"/>
    <w:rsid w:val="00D565FD"/>
    <w:rsid w:val="00D56874"/>
    <w:rsid w:val="00D65DE3"/>
    <w:rsid w:val="00D67EE7"/>
    <w:rsid w:val="00D767FA"/>
    <w:rsid w:val="00D76A66"/>
    <w:rsid w:val="00D811E0"/>
    <w:rsid w:val="00D83A47"/>
    <w:rsid w:val="00DA3567"/>
    <w:rsid w:val="00DC053B"/>
    <w:rsid w:val="00DC734A"/>
    <w:rsid w:val="00DE547E"/>
    <w:rsid w:val="00E14230"/>
    <w:rsid w:val="00E23134"/>
    <w:rsid w:val="00E30257"/>
    <w:rsid w:val="00E34119"/>
    <w:rsid w:val="00E34A13"/>
    <w:rsid w:val="00E44D42"/>
    <w:rsid w:val="00E50A49"/>
    <w:rsid w:val="00E55E19"/>
    <w:rsid w:val="00E56431"/>
    <w:rsid w:val="00E675AD"/>
    <w:rsid w:val="00E80DD9"/>
    <w:rsid w:val="00E8699D"/>
    <w:rsid w:val="00E96E0B"/>
    <w:rsid w:val="00EA5448"/>
    <w:rsid w:val="00EB5FA1"/>
    <w:rsid w:val="00EB72BD"/>
    <w:rsid w:val="00EC1BBB"/>
    <w:rsid w:val="00ED7BFE"/>
    <w:rsid w:val="00EE6599"/>
    <w:rsid w:val="00EF43A4"/>
    <w:rsid w:val="00EF4ACB"/>
    <w:rsid w:val="00EF52E2"/>
    <w:rsid w:val="00EF5F77"/>
    <w:rsid w:val="00EF6744"/>
    <w:rsid w:val="00F00CAA"/>
    <w:rsid w:val="00F05A49"/>
    <w:rsid w:val="00F0621C"/>
    <w:rsid w:val="00F11C2E"/>
    <w:rsid w:val="00F152A8"/>
    <w:rsid w:val="00F15980"/>
    <w:rsid w:val="00F20016"/>
    <w:rsid w:val="00F2353B"/>
    <w:rsid w:val="00F26CED"/>
    <w:rsid w:val="00F27AB5"/>
    <w:rsid w:val="00F30EBD"/>
    <w:rsid w:val="00F311C5"/>
    <w:rsid w:val="00F312B7"/>
    <w:rsid w:val="00F33AC8"/>
    <w:rsid w:val="00F33CEC"/>
    <w:rsid w:val="00F3586F"/>
    <w:rsid w:val="00F405E9"/>
    <w:rsid w:val="00F44513"/>
    <w:rsid w:val="00F6263F"/>
    <w:rsid w:val="00F70370"/>
    <w:rsid w:val="00F74390"/>
    <w:rsid w:val="00F81428"/>
    <w:rsid w:val="00F85141"/>
    <w:rsid w:val="00F864E3"/>
    <w:rsid w:val="00F92FAD"/>
    <w:rsid w:val="00FA678E"/>
    <w:rsid w:val="00FB086E"/>
    <w:rsid w:val="00FB169A"/>
    <w:rsid w:val="00FB2694"/>
    <w:rsid w:val="00FC318E"/>
    <w:rsid w:val="00FC43E8"/>
    <w:rsid w:val="00FD1B39"/>
    <w:rsid w:val="00FF0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85"/>
  </w:style>
  <w:style w:type="paragraph" w:styleId="1">
    <w:name w:val="heading 1"/>
    <w:basedOn w:val="a"/>
    <w:next w:val="a"/>
    <w:link w:val="10"/>
    <w:uiPriority w:val="9"/>
    <w:qFormat/>
    <w:rsid w:val="000D0585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0585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058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058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058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058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058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058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058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585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0D0585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D0585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D0585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D0585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D058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D058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D0585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D0585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0D0585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D0585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0D0585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D0585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0D0585"/>
    <w:rPr>
      <w:b/>
      <w:bCs/>
    </w:rPr>
  </w:style>
  <w:style w:type="character" w:styleId="a8">
    <w:name w:val="Emphasis"/>
    <w:uiPriority w:val="20"/>
    <w:qFormat/>
    <w:rsid w:val="000D0585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0D0585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0D058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D0585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D058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0D058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0D0585"/>
    <w:rPr>
      <w:i/>
      <w:iCs/>
    </w:rPr>
  </w:style>
  <w:style w:type="character" w:styleId="ad">
    <w:name w:val="Subtle Emphasis"/>
    <w:uiPriority w:val="19"/>
    <w:qFormat/>
    <w:rsid w:val="000D0585"/>
    <w:rPr>
      <w:i/>
      <w:iCs/>
    </w:rPr>
  </w:style>
  <w:style w:type="character" w:styleId="ae">
    <w:name w:val="Intense Emphasis"/>
    <w:uiPriority w:val="21"/>
    <w:qFormat/>
    <w:rsid w:val="000D0585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0D0585"/>
    <w:rPr>
      <w:smallCaps/>
    </w:rPr>
  </w:style>
  <w:style w:type="character" w:styleId="af0">
    <w:name w:val="Intense Reference"/>
    <w:uiPriority w:val="32"/>
    <w:qFormat/>
    <w:rsid w:val="000D0585"/>
    <w:rPr>
      <w:b/>
      <w:bCs/>
      <w:smallCaps/>
    </w:rPr>
  </w:style>
  <w:style w:type="character" w:styleId="af1">
    <w:name w:val="Book Title"/>
    <w:basedOn w:val="a0"/>
    <w:uiPriority w:val="33"/>
    <w:qFormat/>
    <w:rsid w:val="000D058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0D0585"/>
    <w:pPr>
      <w:outlineLvl w:val="9"/>
    </w:pPr>
  </w:style>
  <w:style w:type="table" w:styleId="af3">
    <w:name w:val="Table Grid"/>
    <w:basedOn w:val="a1"/>
    <w:uiPriority w:val="59"/>
    <w:rsid w:val="000D0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917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val="ru-RU" w:eastAsia="ru-RU" w:bidi="ar-SA"/>
    </w:rPr>
  </w:style>
  <w:style w:type="paragraph" w:customStyle="1" w:styleId="Standard">
    <w:name w:val="Standard"/>
    <w:rsid w:val="00C91BB7"/>
    <w:pPr>
      <w:suppressAutoHyphens/>
      <w:textAlignment w:val="baseline"/>
    </w:pPr>
    <w:rPr>
      <w:rFonts w:ascii="Calibri" w:eastAsia="Lucida Sans Unicode" w:hAnsi="Calibri" w:cs="Calibri"/>
      <w:kern w:val="1"/>
      <w:lang w:val="ru-RU" w:eastAsia="ar-SA" w:bidi="ar-SA"/>
    </w:rPr>
  </w:style>
  <w:style w:type="character" w:customStyle="1" w:styleId="23">
    <w:name w:val="Основной текст (2)_"/>
    <w:basedOn w:val="a0"/>
    <w:link w:val="24"/>
    <w:uiPriority w:val="99"/>
    <w:rsid w:val="00B5213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B52135"/>
    <w:pPr>
      <w:shd w:val="clear" w:color="auto" w:fill="FFFFFF"/>
      <w:spacing w:after="600" w:line="322" w:lineRule="exact"/>
      <w:jc w:val="center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31">
    <w:name w:val="Основной текст (3)_"/>
    <w:basedOn w:val="a0"/>
    <w:link w:val="32"/>
    <w:uiPriority w:val="99"/>
    <w:rsid w:val="00B52135"/>
    <w:rPr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B52135"/>
    <w:pPr>
      <w:shd w:val="clear" w:color="auto" w:fill="FFFFFF"/>
      <w:spacing w:before="120" w:after="0" w:line="346" w:lineRule="exact"/>
      <w:jc w:val="center"/>
    </w:pPr>
    <w:rPr>
      <w:b/>
      <w:bCs/>
      <w:sz w:val="18"/>
      <w:szCs w:val="18"/>
    </w:rPr>
  </w:style>
  <w:style w:type="character" w:customStyle="1" w:styleId="41">
    <w:name w:val="Основной текст (4)_"/>
    <w:basedOn w:val="a0"/>
    <w:link w:val="42"/>
    <w:uiPriority w:val="99"/>
    <w:rsid w:val="00B52135"/>
    <w:rPr>
      <w:b/>
      <w:bCs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B52135"/>
    <w:pPr>
      <w:shd w:val="clear" w:color="auto" w:fill="FFFFFF"/>
      <w:spacing w:after="0" w:line="346" w:lineRule="exact"/>
    </w:pPr>
    <w:rPr>
      <w:b/>
      <w:bCs/>
      <w:sz w:val="19"/>
      <w:szCs w:val="19"/>
    </w:rPr>
  </w:style>
  <w:style w:type="character" w:customStyle="1" w:styleId="25">
    <w:name w:val="Заголовок №2_"/>
    <w:basedOn w:val="a0"/>
    <w:link w:val="210"/>
    <w:uiPriority w:val="99"/>
    <w:rsid w:val="00B52135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0">
    <w:name w:val="Заголовок №21"/>
    <w:basedOn w:val="a"/>
    <w:link w:val="25"/>
    <w:uiPriority w:val="99"/>
    <w:rsid w:val="00B52135"/>
    <w:pPr>
      <w:shd w:val="clear" w:color="auto" w:fill="FFFFFF"/>
      <w:spacing w:before="180" w:after="300" w:line="240" w:lineRule="atLeast"/>
      <w:ind w:hanging="380"/>
      <w:jc w:val="both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extbody">
    <w:name w:val="Text body"/>
    <w:basedOn w:val="Standard"/>
    <w:rsid w:val="00B52135"/>
    <w:pPr>
      <w:widowControl w:val="0"/>
      <w:autoSpaceDN w:val="0"/>
      <w:spacing w:after="120" w:line="240" w:lineRule="auto"/>
    </w:pPr>
    <w:rPr>
      <w:rFonts w:ascii="Arial" w:hAnsi="Arial" w:cs="Mangal"/>
      <w:kern w:val="3"/>
      <w:sz w:val="24"/>
      <w:szCs w:val="24"/>
      <w:lang w:eastAsia="zh-CN" w:bidi="hi-IN"/>
    </w:rPr>
  </w:style>
  <w:style w:type="character" w:customStyle="1" w:styleId="11">
    <w:name w:val="Заголовок №1_"/>
    <w:basedOn w:val="a0"/>
    <w:link w:val="12"/>
    <w:uiPriority w:val="99"/>
    <w:rsid w:val="00B52135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52135"/>
    <w:pPr>
      <w:shd w:val="clear" w:color="auto" w:fill="FFFFFF"/>
      <w:spacing w:before="1260" w:after="0" w:line="283" w:lineRule="exact"/>
      <w:jc w:val="center"/>
      <w:outlineLvl w:val="0"/>
    </w:pPr>
    <w:rPr>
      <w:rFonts w:ascii="Times New Roman" w:hAnsi="Times New Roman" w:cs="Times New Roman"/>
      <w:b/>
      <w:bCs/>
    </w:rPr>
  </w:style>
  <w:style w:type="paragraph" w:styleId="af4">
    <w:name w:val="Body Text"/>
    <w:basedOn w:val="a"/>
    <w:link w:val="af5"/>
    <w:rsid w:val="00F0621C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val="ru-RU" w:eastAsia="hi-IN" w:bidi="hi-IN"/>
    </w:rPr>
  </w:style>
  <w:style w:type="character" w:customStyle="1" w:styleId="af5">
    <w:name w:val="Основной текст Знак"/>
    <w:basedOn w:val="a0"/>
    <w:link w:val="af4"/>
    <w:rsid w:val="00F0621C"/>
    <w:rPr>
      <w:rFonts w:ascii="Arial" w:eastAsia="SimSun" w:hAnsi="Arial" w:cs="Mangal"/>
      <w:kern w:val="1"/>
      <w:sz w:val="20"/>
      <w:szCs w:val="24"/>
      <w:lang w:val="ru-RU" w:eastAsia="hi-IN" w:bidi="hi-IN"/>
    </w:rPr>
  </w:style>
  <w:style w:type="paragraph" w:styleId="af6">
    <w:name w:val="Normal (Web)"/>
    <w:basedOn w:val="a"/>
    <w:uiPriority w:val="99"/>
    <w:unhideWhenUsed/>
    <w:rsid w:val="00BE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"/>
    <w:rsid w:val="00FB08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FontStyle41">
    <w:name w:val="Font Style41"/>
    <w:basedOn w:val="a0"/>
    <w:rsid w:val="00FB086E"/>
    <w:rPr>
      <w:rFonts w:ascii="Times New Roman" w:hAnsi="Times New Roman" w:cs="Times New Roman"/>
      <w:b/>
      <w:bCs/>
      <w:sz w:val="38"/>
      <w:szCs w:val="38"/>
    </w:rPr>
  </w:style>
  <w:style w:type="paragraph" w:customStyle="1" w:styleId="ConsPlusDocList">
    <w:name w:val="ConsPlusDocList"/>
    <w:next w:val="Standard"/>
    <w:rsid w:val="00FB086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ru-RU" w:eastAsia="zh-CN" w:bidi="hi-IN"/>
    </w:rPr>
  </w:style>
  <w:style w:type="paragraph" w:customStyle="1" w:styleId="Style1">
    <w:name w:val="Style1"/>
    <w:basedOn w:val="a"/>
    <w:rsid w:val="00FB086E"/>
    <w:pPr>
      <w:widowControl w:val="0"/>
      <w:autoSpaceDE w:val="0"/>
      <w:autoSpaceDN w:val="0"/>
      <w:spacing w:after="0" w:line="325" w:lineRule="exact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FontStyle35">
    <w:name w:val="Font Style35"/>
    <w:basedOn w:val="a0"/>
    <w:rsid w:val="00FB086E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rsid w:val="00FB086E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ru-RU" w:eastAsia="ru-RU" w:bidi="ar-SA"/>
    </w:rPr>
  </w:style>
  <w:style w:type="paragraph" w:customStyle="1" w:styleId="Style5">
    <w:name w:val="Style5"/>
    <w:basedOn w:val="a"/>
    <w:uiPriority w:val="99"/>
    <w:rsid w:val="00A55B7F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val="ru-RU" w:eastAsia="ru-RU" w:bidi="ar-SA"/>
    </w:rPr>
  </w:style>
  <w:style w:type="paragraph" w:customStyle="1" w:styleId="Style6">
    <w:name w:val="Style6"/>
    <w:basedOn w:val="a"/>
    <w:uiPriority w:val="99"/>
    <w:rsid w:val="00A55B7F"/>
    <w:pPr>
      <w:widowControl w:val="0"/>
      <w:autoSpaceDE w:val="0"/>
      <w:autoSpaceDN w:val="0"/>
      <w:adjustRightInd w:val="0"/>
      <w:spacing w:after="0" w:line="274" w:lineRule="exact"/>
      <w:ind w:firstLine="682"/>
      <w:jc w:val="both"/>
    </w:pPr>
    <w:rPr>
      <w:rFonts w:ascii="Georgia" w:eastAsia="Times New Roman" w:hAnsi="Georgia" w:cs="Times New Roman"/>
      <w:sz w:val="24"/>
      <w:szCs w:val="24"/>
      <w:lang w:val="ru-RU" w:eastAsia="ru-RU" w:bidi="ar-SA"/>
    </w:rPr>
  </w:style>
  <w:style w:type="character" w:customStyle="1" w:styleId="FontStyle15">
    <w:name w:val="Font Style15"/>
    <w:basedOn w:val="a0"/>
    <w:uiPriority w:val="99"/>
    <w:rsid w:val="00A55B7F"/>
    <w:rPr>
      <w:rFonts w:ascii="Courier New" w:hAnsi="Courier New" w:cs="Courier New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6A75ED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3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5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2014-05-19T04:13:00Z</cp:lastPrinted>
  <dcterms:created xsi:type="dcterms:W3CDTF">2012-08-28T05:39:00Z</dcterms:created>
  <dcterms:modified xsi:type="dcterms:W3CDTF">2014-12-26T08:02:00Z</dcterms:modified>
</cp:coreProperties>
</file>